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C4" w:rsidRDefault="00073CC4" w:rsidP="00073CC4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73CC4" w:rsidRDefault="00073CC4" w:rsidP="00073CC4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73CC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73CC4" w:rsidRDefault="00073CC4" w:rsidP="00073CC4">
      <w:pPr>
        <w:spacing w:after="0" w:line="240" w:lineRule="auto"/>
        <w:ind w:left="6373" w:hanging="5806"/>
        <w:jc w:val="right"/>
        <w:rPr>
          <w:rFonts w:ascii="Times New Roman" w:hAnsi="Times New Roman" w:cs="Times New Roman"/>
          <w:sz w:val="24"/>
          <w:szCs w:val="24"/>
        </w:rPr>
      </w:pPr>
      <w:r w:rsidRPr="00073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C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приказу МБОУ «</w:t>
      </w:r>
      <w:proofErr w:type="spellStart"/>
      <w:r w:rsidRPr="00073CC4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Pr="00073CC4"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7A1665" w:rsidRPr="00073CC4" w:rsidRDefault="00073CC4" w:rsidP="00073CC4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="003E15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E15B9">
        <w:rPr>
          <w:rFonts w:ascii="Times New Roman" w:hAnsi="Times New Roman" w:cs="Times New Roman"/>
          <w:sz w:val="24"/>
          <w:szCs w:val="24"/>
        </w:rPr>
        <w:t xml:space="preserve"> 30.08.2024 № 69</w:t>
      </w:r>
      <w:bookmarkStart w:id="0" w:name="_GoBack"/>
      <w:bookmarkEnd w:id="0"/>
    </w:p>
    <w:p w:rsidR="00073CC4" w:rsidRDefault="00073CC4" w:rsidP="007E1B09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C4" w:rsidRDefault="00073CC4" w:rsidP="007E1B09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C4" w:rsidRDefault="00073CC4" w:rsidP="007E1B09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B09" w:rsidRDefault="007E1B09" w:rsidP="007E1B09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0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1B09" w:rsidRPr="005D1700" w:rsidRDefault="007E1B09" w:rsidP="007E1B09">
      <w:pPr>
        <w:spacing w:after="0" w:line="240" w:lineRule="auto"/>
        <w:ind w:left="6373" w:hanging="58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D1700">
        <w:rPr>
          <w:rFonts w:ascii="Times New Roman" w:hAnsi="Times New Roman" w:cs="Times New Roman"/>
          <w:b/>
          <w:sz w:val="28"/>
          <w:szCs w:val="28"/>
        </w:rPr>
        <w:t>аботы Шта</w:t>
      </w:r>
      <w:r w:rsidR="000705E3">
        <w:rPr>
          <w:rFonts w:ascii="Times New Roman" w:hAnsi="Times New Roman" w:cs="Times New Roman"/>
          <w:b/>
          <w:sz w:val="28"/>
          <w:szCs w:val="28"/>
        </w:rPr>
        <w:t>ба воспитательной работы на 2024-2025</w:t>
      </w:r>
      <w:r w:rsidRPr="005D17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346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101"/>
        <w:gridCol w:w="33"/>
        <w:gridCol w:w="6878"/>
        <w:gridCol w:w="1911"/>
      </w:tblGrid>
      <w:tr w:rsidR="00073CC4" w:rsidTr="00073CC4">
        <w:tc>
          <w:tcPr>
            <w:tcW w:w="534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11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содержание деятельности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3CC4" w:rsidTr="00073CC4">
        <w:tc>
          <w:tcPr>
            <w:tcW w:w="10490" w:type="dxa"/>
            <w:gridSpan w:val="6"/>
          </w:tcPr>
          <w:p w:rsidR="00073CC4" w:rsidRPr="00B63726" w:rsidRDefault="00073CC4" w:rsidP="0007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073CC4" w:rsidTr="00073CC4">
        <w:tc>
          <w:tcPr>
            <w:tcW w:w="567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6878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DE9">
              <w:rPr>
                <w:rFonts w:ascii="Times New Roman" w:hAnsi="Times New Roman" w:cs="Times New Roman"/>
                <w:sz w:val="24"/>
                <w:szCs w:val="24"/>
              </w:rPr>
              <w:t>пределение приоритетов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ШВР на 2024-2025 учебный год;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-  реализация  КПВР  в  </w:t>
            </w:r>
            <w:r w:rsidRPr="00070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- подготовка к юбилею школы (60 лет)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</w:tc>
      </w:tr>
      <w:tr w:rsidR="00073CC4" w:rsidTr="00073CC4">
        <w:tc>
          <w:tcPr>
            <w:tcW w:w="567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6878" w:type="dxa"/>
          </w:tcPr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выполнение решений заседания ШВР (протокол №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7FB5">
              <w:rPr>
                <w:rFonts w:ascii="Times New Roman" w:hAnsi="Times New Roman" w:cs="Times New Roman"/>
                <w:sz w:val="24"/>
                <w:szCs w:val="24"/>
              </w:rPr>
              <w:t>вовле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B27FB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в том числе и находящихся в социально опасном положении, в работу творческих объединений и спортивных секций, досуговую деятельность во внеурочное и каникулярное время;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-  планирование работы с детьми в период осенних каникул.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Т.И.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73CC4" w:rsidTr="00073CC4">
        <w:tc>
          <w:tcPr>
            <w:tcW w:w="567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6878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решений заседания ШВР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CC4" w:rsidRPr="004577C0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циальный паспорт школы и система предупредительно-профилактической работы в школе;</w:t>
            </w:r>
          </w:p>
          <w:p w:rsidR="00073CC4" w:rsidRPr="004577C0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КПВР на </w:t>
            </w:r>
            <w:r w:rsidRPr="00457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четверть;</w:t>
            </w:r>
          </w:p>
          <w:p w:rsidR="00073CC4" w:rsidRPr="004577C0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- информация о занятости детей в период осенних каникул;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итогах работы за </w:t>
            </w:r>
            <w:r w:rsidRPr="00457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В.Н.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</w:p>
        </w:tc>
      </w:tr>
      <w:tr w:rsidR="00073CC4" w:rsidTr="00073CC4">
        <w:tc>
          <w:tcPr>
            <w:tcW w:w="567" w:type="dxa"/>
            <w:gridSpan w:val="2"/>
          </w:tcPr>
          <w:p w:rsidR="00073CC4" w:rsidRDefault="00073CC4" w:rsidP="0007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gridSpan w:val="2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6878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решений заседания ШВР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школьной службы медиации;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модуль КПВР «Профилактика и безопасность» </w:t>
            </w:r>
            <w:r w:rsidRPr="000705E3">
              <w:rPr>
                <w:rStyle w:val="fontstyle0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В.Н.</w:t>
            </w:r>
          </w:p>
        </w:tc>
      </w:tr>
      <w:tr w:rsidR="00073CC4" w:rsidTr="00073CC4">
        <w:trPr>
          <w:trHeight w:val="1958"/>
        </w:trPr>
        <w:tc>
          <w:tcPr>
            <w:tcW w:w="567" w:type="dxa"/>
            <w:gridSpan w:val="2"/>
          </w:tcPr>
          <w:p w:rsidR="00073CC4" w:rsidRDefault="00073CC4" w:rsidP="0007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gridSpan w:val="2"/>
          </w:tcPr>
          <w:p w:rsidR="00073CC4" w:rsidRPr="003A41A5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A5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6878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073CC4" w:rsidRDefault="00073CC4" w:rsidP="0007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решений заседания ШВР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CC4" w:rsidRDefault="00073CC4" w:rsidP="00073CC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деятельности </w:t>
            </w:r>
            <w:r w:rsidRPr="00620CF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советника </w:t>
            </w:r>
            <w:r w:rsidRPr="00620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полугодие;</w:t>
            </w:r>
          </w:p>
          <w:p w:rsidR="00073CC4" w:rsidRPr="00620CF9" w:rsidRDefault="00073CC4" w:rsidP="0007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анализ деятельности педагога организатора по </w:t>
            </w:r>
            <w:r w:rsidRPr="0030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</w:t>
            </w:r>
            <w:r w:rsidRPr="0030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самоуправления </w:t>
            </w:r>
            <w:r w:rsidRPr="00306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общешкольном уровне и на уровне классных сообществ;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073CC4" w:rsidRPr="005114A7" w:rsidRDefault="00073CC4" w:rsidP="0007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A7">
              <w:rPr>
                <w:rFonts w:ascii="Times New Roman" w:hAnsi="Times New Roman" w:cs="Times New Roman"/>
                <w:sz w:val="24"/>
                <w:szCs w:val="24"/>
              </w:rPr>
              <w:t>- планирование месячника спортивно-патриотической работы;</w:t>
            </w:r>
          </w:p>
          <w:p w:rsidR="00073CC4" w:rsidRPr="005114A7" w:rsidRDefault="00073CC4" w:rsidP="00073CC4">
            <w:pPr>
              <w:jc w:val="both"/>
              <w:rPr>
                <w:rStyle w:val="fontstyle01"/>
                <w:sz w:val="24"/>
                <w:szCs w:val="24"/>
              </w:rPr>
            </w:pPr>
            <w:r w:rsidRPr="005114A7">
              <w:rPr>
                <w:rStyle w:val="fontstyle01"/>
                <w:sz w:val="24"/>
                <w:szCs w:val="24"/>
              </w:rPr>
              <w:t>- согласование планов работы членов ШВР  на 2 полугодие;</w:t>
            </w:r>
          </w:p>
          <w:p w:rsidR="00073CC4" w:rsidRPr="000705E3" w:rsidRDefault="00073CC4" w:rsidP="00073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A7">
              <w:rPr>
                <w:rStyle w:val="fontstyle01"/>
                <w:sz w:val="24"/>
                <w:szCs w:val="24"/>
              </w:rPr>
              <w:t xml:space="preserve">- реализация КПВР в </w:t>
            </w:r>
            <w:r w:rsidRPr="0051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14A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С.А.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</w:p>
        </w:tc>
      </w:tr>
      <w:tr w:rsidR="00073CC4" w:rsidTr="00073CC4">
        <w:tc>
          <w:tcPr>
            <w:tcW w:w="567" w:type="dxa"/>
            <w:gridSpan w:val="2"/>
          </w:tcPr>
          <w:p w:rsidR="00073CC4" w:rsidRDefault="00073CC4" w:rsidP="0007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gridSpan w:val="2"/>
          </w:tcPr>
          <w:p w:rsidR="00073CC4" w:rsidRPr="003A41A5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A5"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6878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решений заседания ШВР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месячника спортивно-патриотической работы;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4A7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с детьми в период весенних 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73CC4" w:rsidRPr="000705E3" w:rsidRDefault="00073CC4" w:rsidP="0007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4C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итогах работы членов ШВР за </w:t>
            </w:r>
            <w:r w:rsidRPr="00263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63C4C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73CC4" w:rsidRPr="005114A7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A7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  планов членов ШВР  на </w:t>
            </w:r>
            <w:r w:rsidRPr="0051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5114A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911" w:type="dxa"/>
          </w:tcPr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  <w:p w:rsidR="00073CC4" w:rsidRDefault="00073CC4" w:rsidP="0007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М.Н.</w:t>
            </w:r>
          </w:p>
        </w:tc>
      </w:tr>
    </w:tbl>
    <w:p w:rsidR="007E1B09" w:rsidRPr="007E1B09" w:rsidRDefault="007E1B09" w:rsidP="007A16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85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6878"/>
        <w:gridCol w:w="1911"/>
      </w:tblGrid>
      <w:tr w:rsidR="007A1665" w:rsidTr="007A1665">
        <w:tc>
          <w:tcPr>
            <w:tcW w:w="567" w:type="dxa"/>
          </w:tcPr>
          <w:p w:rsidR="007A1665" w:rsidRDefault="007A1665" w:rsidP="007A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7A1665" w:rsidRPr="003A41A5" w:rsidRDefault="003A41A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A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7A1665" w:rsidRPr="000705E3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решений заседания ШВР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665" w:rsidRPr="00263C4C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4C">
              <w:rPr>
                <w:rFonts w:ascii="Times New Roman" w:hAnsi="Times New Roman" w:cs="Times New Roman"/>
                <w:sz w:val="24"/>
                <w:szCs w:val="24"/>
              </w:rPr>
              <w:t>-активность и инициатива классных коллективов и их участие в делах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итоги конкурса «Класс года»</w:t>
            </w:r>
            <w:r w:rsidRPr="00263C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665" w:rsidRPr="004577C0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- организация летнего отдыха учащихся.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С.А.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A1665" w:rsidTr="007A1665">
        <w:tc>
          <w:tcPr>
            <w:tcW w:w="567" w:type="dxa"/>
          </w:tcPr>
          <w:p w:rsidR="007A1665" w:rsidRDefault="007A1665" w:rsidP="007A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7A1665" w:rsidRPr="003A41A5" w:rsidRDefault="003A41A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A5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Заседание ШВР:</w:t>
            </w:r>
          </w:p>
          <w:p w:rsidR="007A1665" w:rsidRPr="000705E3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решений заседания ШВР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665" w:rsidRPr="004577C0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для анализа воспитательной работы за 2024-2025 учебный год;</w:t>
            </w:r>
          </w:p>
          <w:p w:rsidR="007A1665" w:rsidRPr="004577C0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</w:t>
            </w: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рмация об </w:t>
            </w:r>
            <w:proofErr w:type="gramStart"/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итогах  работы</w:t>
            </w:r>
            <w:proofErr w:type="gramEnd"/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 членов ШВР за </w:t>
            </w:r>
            <w:r w:rsidRPr="00457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четверть;</w:t>
            </w:r>
          </w:p>
          <w:p w:rsidR="007A1665" w:rsidRPr="000705E3" w:rsidRDefault="007A1665" w:rsidP="007A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C0">
              <w:rPr>
                <w:rFonts w:ascii="Times New Roman" w:hAnsi="Times New Roman" w:cs="Times New Roman"/>
                <w:sz w:val="24"/>
                <w:szCs w:val="24"/>
              </w:rPr>
              <w:t>-анализ работы ШВР за год.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Л.К.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</w:t>
            </w:r>
          </w:p>
        </w:tc>
      </w:tr>
      <w:tr w:rsidR="007A1665" w:rsidTr="007A1665">
        <w:tc>
          <w:tcPr>
            <w:tcW w:w="567" w:type="dxa"/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7A1665" w:rsidRDefault="007A1665" w:rsidP="007A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0F07CF">
              <w:rPr>
                <w:rFonts w:ascii="Times New Roman" w:hAnsi="Times New Roman" w:cs="Times New Roman"/>
                <w:sz w:val="24"/>
                <w:szCs w:val="24"/>
              </w:rPr>
              <w:t>09.24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7A1665" w:rsidRPr="009069C1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C1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  <w:tr w:rsidR="007A1665" w:rsidTr="007A1665">
        <w:tc>
          <w:tcPr>
            <w:tcW w:w="567" w:type="dxa"/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7A1665" w:rsidRDefault="007A1665" w:rsidP="007A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7A1665" w:rsidRPr="009069C1" w:rsidRDefault="007A1665" w:rsidP="007A1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C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7A1665" w:rsidRPr="009069C1" w:rsidRDefault="007A1665" w:rsidP="007A16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9069C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несовершеннолетних в вечернее и ночное время;</w:t>
            </w:r>
          </w:p>
          <w:p w:rsidR="007A1665" w:rsidRDefault="007A1665" w:rsidP="007A16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069C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трудовой, досуговой, спортивной занятости детей в свободное от учёбы время;</w:t>
            </w:r>
          </w:p>
          <w:p w:rsidR="007A1665" w:rsidRPr="009069C1" w:rsidRDefault="007A1665" w:rsidP="007A166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069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детских общественных организаций   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Т.А.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A1665" w:rsidRDefault="007A1665" w:rsidP="007A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Е.А.</w:t>
            </w:r>
          </w:p>
        </w:tc>
      </w:tr>
    </w:tbl>
    <w:p w:rsidR="004E6DCB" w:rsidRPr="00B87696" w:rsidRDefault="004E6DCB" w:rsidP="007E1B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6DCB" w:rsidRPr="00B87696" w:rsidSect="00497E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43AE"/>
    <w:rsid w:val="00027050"/>
    <w:rsid w:val="000705E3"/>
    <w:rsid w:val="00073CC4"/>
    <w:rsid w:val="000D24C4"/>
    <w:rsid w:val="000D6074"/>
    <w:rsid w:val="000F07CF"/>
    <w:rsid w:val="001C1F3B"/>
    <w:rsid w:val="00263C4C"/>
    <w:rsid w:val="002B0709"/>
    <w:rsid w:val="00342217"/>
    <w:rsid w:val="0036533B"/>
    <w:rsid w:val="00373337"/>
    <w:rsid w:val="003A41A5"/>
    <w:rsid w:val="003E15B9"/>
    <w:rsid w:val="0040555F"/>
    <w:rsid w:val="00435A0F"/>
    <w:rsid w:val="004577C0"/>
    <w:rsid w:val="00497E15"/>
    <w:rsid w:val="004C5F9F"/>
    <w:rsid w:val="004E6DCB"/>
    <w:rsid w:val="005114A7"/>
    <w:rsid w:val="0051643C"/>
    <w:rsid w:val="0055315E"/>
    <w:rsid w:val="005D1700"/>
    <w:rsid w:val="00620CF9"/>
    <w:rsid w:val="006D20FC"/>
    <w:rsid w:val="006E7F77"/>
    <w:rsid w:val="007359A4"/>
    <w:rsid w:val="00762A3C"/>
    <w:rsid w:val="007A1665"/>
    <w:rsid w:val="007E1B09"/>
    <w:rsid w:val="007E57DF"/>
    <w:rsid w:val="00803AC3"/>
    <w:rsid w:val="00877804"/>
    <w:rsid w:val="009069C1"/>
    <w:rsid w:val="00937EF1"/>
    <w:rsid w:val="00A11545"/>
    <w:rsid w:val="00A327E5"/>
    <w:rsid w:val="00A40643"/>
    <w:rsid w:val="00A57302"/>
    <w:rsid w:val="00A9349C"/>
    <w:rsid w:val="00B63726"/>
    <w:rsid w:val="00B87696"/>
    <w:rsid w:val="00C82BF1"/>
    <w:rsid w:val="00C835E9"/>
    <w:rsid w:val="00D52CEB"/>
    <w:rsid w:val="00D61BBE"/>
    <w:rsid w:val="00D946A9"/>
    <w:rsid w:val="00DE000C"/>
    <w:rsid w:val="00E62903"/>
    <w:rsid w:val="00E843AE"/>
    <w:rsid w:val="00E94C64"/>
    <w:rsid w:val="00EF080C"/>
    <w:rsid w:val="00F95B94"/>
    <w:rsid w:val="00FB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7C25-A8D4-4793-87C9-C567B538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C5F9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</dc:creator>
  <cp:keywords/>
  <dc:description/>
  <cp:lastModifiedBy>Завуч по ВР</cp:lastModifiedBy>
  <cp:revision>29</cp:revision>
  <cp:lastPrinted>2024-10-01T01:49:00Z</cp:lastPrinted>
  <dcterms:created xsi:type="dcterms:W3CDTF">2023-10-10T07:07:00Z</dcterms:created>
  <dcterms:modified xsi:type="dcterms:W3CDTF">2025-05-06T05:20:00Z</dcterms:modified>
</cp:coreProperties>
</file>