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1A" w:rsidRPr="00280461" w:rsidRDefault="007B581A" w:rsidP="007B581A">
      <w:pPr>
        <w:jc w:val="center"/>
        <w:rPr>
          <w:rFonts w:ascii="Times New Roman" w:hAnsi="Times New Roman" w:cs="Times New Roman"/>
          <w:color w:val="2A2A2A" w:themeColor="text1" w:themeShade="80"/>
          <w:sz w:val="28"/>
          <w:szCs w:val="28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8"/>
          <w:szCs w:val="28"/>
        </w:rPr>
        <w:t>Муниципальное бюджетное общеобразовательное учреждение</w:t>
      </w:r>
    </w:p>
    <w:p w:rsidR="007B581A" w:rsidRPr="00280461" w:rsidRDefault="007B581A" w:rsidP="007B581A">
      <w:pPr>
        <w:jc w:val="center"/>
        <w:rPr>
          <w:rFonts w:ascii="Times New Roman" w:hAnsi="Times New Roman" w:cs="Times New Roman"/>
          <w:color w:val="2A2A2A" w:themeColor="text1" w:themeShade="80"/>
          <w:sz w:val="28"/>
          <w:szCs w:val="28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8"/>
          <w:szCs w:val="28"/>
        </w:rPr>
        <w:t>«Шушенская средняя общеобразовательная школа №2»</w:t>
      </w:r>
    </w:p>
    <w:p w:rsidR="007B581A" w:rsidRPr="00280461" w:rsidRDefault="007B581A" w:rsidP="007B581A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7B581A" w:rsidRPr="00280461" w:rsidRDefault="007B581A" w:rsidP="007B581A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7B581A" w:rsidRPr="00280461" w:rsidRDefault="007B581A" w:rsidP="007B581A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7B581A" w:rsidRPr="00280461" w:rsidRDefault="007B581A" w:rsidP="007B581A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7B581A" w:rsidRPr="00280461" w:rsidRDefault="007B581A" w:rsidP="007B581A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7B581A" w:rsidRPr="00280461" w:rsidRDefault="007B581A" w:rsidP="007B581A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7B581A" w:rsidRPr="00280461" w:rsidRDefault="007B581A" w:rsidP="007B581A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7B581A" w:rsidRPr="00280461" w:rsidRDefault="007B581A" w:rsidP="007B581A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7B581A" w:rsidRPr="00280461" w:rsidRDefault="007B581A" w:rsidP="007B581A">
      <w:pPr>
        <w:jc w:val="center"/>
        <w:rPr>
          <w:rFonts w:ascii="Times New Roman" w:hAnsi="Times New Roman" w:cs="Times New Roman"/>
          <w:color w:val="2A2A2A" w:themeColor="text1" w:themeShade="80"/>
          <w:sz w:val="56"/>
          <w:szCs w:val="56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56"/>
          <w:szCs w:val="56"/>
        </w:rPr>
        <w:t>Рабочая программа</w:t>
      </w:r>
    </w:p>
    <w:p w:rsidR="007B581A" w:rsidRPr="00280461" w:rsidRDefault="007B581A" w:rsidP="007B581A">
      <w:pPr>
        <w:jc w:val="center"/>
        <w:rPr>
          <w:rFonts w:ascii="Times New Roman" w:hAnsi="Times New Roman" w:cs="Times New Roman"/>
          <w:color w:val="2A2A2A" w:themeColor="text1" w:themeShade="80"/>
          <w:sz w:val="56"/>
          <w:szCs w:val="56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56"/>
          <w:szCs w:val="56"/>
        </w:rPr>
        <w:t>начального общего образования</w:t>
      </w:r>
    </w:p>
    <w:p w:rsidR="007B581A" w:rsidRPr="00280461" w:rsidRDefault="007B581A" w:rsidP="007B581A">
      <w:pPr>
        <w:jc w:val="center"/>
        <w:rPr>
          <w:rFonts w:ascii="Times New Roman" w:hAnsi="Times New Roman" w:cs="Times New Roman"/>
          <w:b/>
          <w:color w:val="2A2A2A" w:themeColor="text1" w:themeShade="80"/>
          <w:sz w:val="56"/>
          <w:szCs w:val="56"/>
        </w:rPr>
      </w:pPr>
      <w:r w:rsidRPr="00280461">
        <w:rPr>
          <w:rFonts w:ascii="Times New Roman" w:hAnsi="Times New Roman" w:cs="Times New Roman"/>
          <w:b/>
          <w:color w:val="2A2A2A" w:themeColor="text1" w:themeShade="80"/>
          <w:sz w:val="56"/>
          <w:szCs w:val="56"/>
        </w:rPr>
        <w:t>Окружающий мир</w:t>
      </w:r>
    </w:p>
    <w:p w:rsidR="007B581A" w:rsidRPr="00280461" w:rsidRDefault="007B581A" w:rsidP="007B581A">
      <w:pPr>
        <w:jc w:val="center"/>
        <w:rPr>
          <w:rFonts w:ascii="Times New Roman" w:hAnsi="Times New Roman" w:cs="Times New Roman"/>
          <w:color w:val="2A2A2A" w:themeColor="text1" w:themeShade="80"/>
          <w:sz w:val="56"/>
          <w:szCs w:val="56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56"/>
          <w:szCs w:val="56"/>
        </w:rPr>
        <w:t>1 – 4 классы</w:t>
      </w:r>
    </w:p>
    <w:p w:rsidR="007B581A" w:rsidRPr="00280461" w:rsidRDefault="007B581A" w:rsidP="007B581A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7B581A" w:rsidRPr="00280461" w:rsidRDefault="007B581A" w:rsidP="007B581A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7B581A" w:rsidRPr="00280461" w:rsidRDefault="007B581A" w:rsidP="007B581A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7B581A" w:rsidRPr="00280461" w:rsidRDefault="007B581A" w:rsidP="007B581A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7B581A" w:rsidRPr="00280461" w:rsidRDefault="007B581A" w:rsidP="007B581A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7B581A" w:rsidRPr="00280461" w:rsidRDefault="007B581A" w:rsidP="007B581A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7B581A" w:rsidRPr="00280461" w:rsidRDefault="007B581A" w:rsidP="007B581A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7B581A" w:rsidRPr="00280461" w:rsidRDefault="007B581A" w:rsidP="007B581A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7B581A" w:rsidRPr="00280461" w:rsidRDefault="007B581A" w:rsidP="007B581A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7B581A" w:rsidRPr="00280461" w:rsidRDefault="007B581A" w:rsidP="007B581A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7B581A" w:rsidRPr="00280461" w:rsidRDefault="007B581A" w:rsidP="007B581A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7B581A" w:rsidRPr="00280461" w:rsidRDefault="007B581A" w:rsidP="007B581A">
      <w:pPr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7B581A" w:rsidRPr="00280461" w:rsidRDefault="007B581A" w:rsidP="007B581A">
      <w:pPr>
        <w:jc w:val="center"/>
        <w:rPr>
          <w:rFonts w:ascii="Times New Roman" w:hAnsi="Times New Roman" w:cs="Times New Roman"/>
          <w:color w:val="2A2A2A" w:themeColor="text1" w:themeShade="80"/>
          <w:sz w:val="28"/>
          <w:szCs w:val="28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8"/>
          <w:szCs w:val="28"/>
        </w:rPr>
        <w:t>Шушенское</w:t>
      </w:r>
    </w:p>
    <w:p w:rsidR="007B581A" w:rsidRPr="00280461" w:rsidRDefault="0078600E" w:rsidP="007B581A">
      <w:pPr>
        <w:jc w:val="center"/>
        <w:rPr>
          <w:rFonts w:ascii="Times New Roman" w:hAnsi="Times New Roman" w:cs="Times New Roman"/>
          <w:color w:val="2A2A2A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2A2A2A" w:themeColor="text1" w:themeShade="80"/>
          <w:sz w:val="28"/>
          <w:szCs w:val="28"/>
        </w:rPr>
        <w:t>2023</w:t>
      </w:r>
      <w:bookmarkStart w:id="0" w:name="_GoBack"/>
      <w:bookmarkEnd w:id="0"/>
    </w:p>
    <w:p w:rsidR="009920A0" w:rsidRPr="00280461" w:rsidRDefault="009920A0" w:rsidP="0099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9920A0" w:rsidRPr="00280461" w:rsidRDefault="009920A0" w:rsidP="0099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9920A0" w:rsidRPr="00280461" w:rsidRDefault="009920A0" w:rsidP="0099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9920A0" w:rsidRPr="00280461" w:rsidRDefault="009920A0" w:rsidP="0099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9920A0" w:rsidRPr="00280461" w:rsidRDefault="009920A0" w:rsidP="0099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Содержание</w:t>
      </w:r>
    </w:p>
    <w:p w:rsidR="009920A0" w:rsidRPr="00280461" w:rsidRDefault="009920A0" w:rsidP="0099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Пояснительная записка </w:t>
      </w:r>
    </w:p>
    <w:p w:rsidR="009920A0" w:rsidRPr="00280461" w:rsidRDefault="009920A0" w:rsidP="0099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Планируемые результаты освоения программы учебного предмета «Окружающий мир» </w:t>
      </w:r>
    </w:p>
    <w:p w:rsidR="009920A0" w:rsidRPr="00280461" w:rsidRDefault="009920A0" w:rsidP="0099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Личностные результаты </w:t>
      </w:r>
    </w:p>
    <w:p w:rsidR="009920A0" w:rsidRPr="00280461" w:rsidRDefault="009920A0" w:rsidP="0099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proofErr w:type="spellStart"/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Метапредметные</w:t>
      </w:r>
      <w:proofErr w:type="spellEnd"/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результаты </w:t>
      </w:r>
    </w:p>
    <w:p w:rsidR="009920A0" w:rsidRPr="00280461" w:rsidRDefault="009920A0" w:rsidP="0099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Предметные результаты </w:t>
      </w:r>
    </w:p>
    <w:p w:rsidR="009920A0" w:rsidRPr="00280461" w:rsidRDefault="009920A0" w:rsidP="0099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1 класс </w:t>
      </w:r>
    </w:p>
    <w:p w:rsidR="009920A0" w:rsidRPr="00280461" w:rsidRDefault="009920A0" w:rsidP="0099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2 класс </w:t>
      </w:r>
    </w:p>
    <w:p w:rsidR="009920A0" w:rsidRPr="00280461" w:rsidRDefault="009920A0" w:rsidP="0099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3 класс </w:t>
      </w:r>
    </w:p>
    <w:p w:rsidR="009920A0" w:rsidRPr="00280461" w:rsidRDefault="009920A0" w:rsidP="0099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4 класс </w:t>
      </w:r>
    </w:p>
    <w:p w:rsidR="009920A0" w:rsidRPr="00280461" w:rsidRDefault="009920A0" w:rsidP="0099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Содержание учебного предмета «Окружающий мир» </w:t>
      </w:r>
    </w:p>
    <w:p w:rsidR="009920A0" w:rsidRPr="00280461" w:rsidRDefault="009920A0" w:rsidP="0099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1 класс </w:t>
      </w:r>
    </w:p>
    <w:p w:rsidR="009920A0" w:rsidRPr="00280461" w:rsidRDefault="009920A0" w:rsidP="0099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2 класс </w:t>
      </w:r>
    </w:p>
    <w:p w:rsidR="009920A0" w:rsidRPr="00280461" w:rsidRDefault="009920A0" w:rsidP="0099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3 класс </w:t>
      </w:r>
    </w:p>
    <w:p w:rsidR="009920A0" w:rsidRPr="00280461" w:rsidRDefault="009920A0" w:rsidP="0099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4 класс </w:t>
      </w:r>
    </w:p>
    <w:p w:rsidR="009920A0" w:rsidRPr="00280461" w:rsidRDefault="009920A0" w:rsidP="0099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Тематическое планирование </w:t>
      </w:r>
    </w:p>
    <w:p w:rsidR="009920A0" w:rsidRPr="00280461" w:rsidRDefault="009920A0" w:rsidP="0099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1 класс (66 часов) </w:t>
      </w:r>
    </w:p>
    <w:p w:rsidR="009920A0" w:rsidRPr="00280461" w:rsidRDefault="009920A0" w:rsidP="0099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2 класс (68 часов) </w:t>
      </w:r>
    </w:p>
    <w:p w:rsidR="009920A0" w:rsidRPr="00280461" w:rsidRDefault="009920A0" w:rsidP="0099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3 класс (68 часов) </w:t>
      </w:r>
    </w:p>
    <w:p w:rsidR="009920A0" w:rsidRPr="00280461" w:rsidRDefault="009920A0" w:rsidP="009920A0">
      <w:pPr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4 класс (68 часов)</w:t>
      </w:r>
    </w:p>
    <w:p w:rsidR="009920A0" w:rsidRPr="00280461" w:rsidRDefault="009920A0" w:rsidP="007B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7B581A" w:rsidRPr="00280461" w:rsidRDefault="007B581A" w:rsidP="007B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Программа по учебному предмету «Окружающий мир» (предметная область «Обществознание и естествознание» («Окружающий мир»))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7B581A" w:rsidRPr="00280461" w:rsidRDefault="007B581A" w:rsidP="007B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7B581A" w:rsidRPr="00280461" w:rsidRDefault="007B581A" w:rsidP="007B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Содержание обучения раскрывает содержательные линии для обязательного изучения в каждом классе начальной школы.</w:t>
      </w:r>
    </w:p>
    <w:p w:rsidR="007B581A" w:rsidRPr="00280461" w:rsidRDefault="007B581A" w:rsidP="007B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Планируемые результаты включают личностные, </w:t>
      </w:r>
      <w:proofErr w:type="spellStart"/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метапредметные</w:t>
      </w:r>
      <w:proofErr w:type="spellEnd"/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7B581A" w:rsidRPr="00280461" w:rsidRDefault="007B581A" w:rsidP="007B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В Тематическом планировании описывается программное содержание по всем разделам содержания обучения каждого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7B581A" w:rsidRPr="00280461" w:rsidRDefault="007B581A" w:rsidP="007B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Представлены также способы организации дифференцированного обучения.</w:t>
      </w:r>
    </w:p>
    <w:p w:rsidR="007B581A" w:rsidRPr="00280461" w:rsidRDefault="007B581A" w:rsidP="007B581A">
      <w:pPr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9920A0" w:rsidRPr="00280461" w:rsidRDefault="009920A0" w:rsidP="007B581A">
      <w:pPr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9920A0" w:rsidRPr="00280461" w:rsidRDefault="009920A0" w:rsidP="007B581A">
      <w:pPr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9920A0" w:rsidRPr="00280461" w:rsidRDefault="009920A0" w:rsidP="007B581A">
      <w:pPr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9920A0" w:rsidRPr="00280461" w:rsidRDefault="009920A0" w:rsidP="007B581A">
      <w:pPr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p w:rsidR="007B581A" w:rsidRPr="00280461" w:rsidRDefault="007B581A" w:rsidP="007B581A">
      <w:pPr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lastRenderedPageBreak/>
        <w:t>ПОЯСНИТЕЛЬНАЯ ЗАПИСКА</w:t>
      </w:r>
    </w:p>
    <w:p w:rsidR="00AC32E6" w:rsidRPr="00280461" w:rsidRDefault="002E78F7" w:rsidP="00B74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Р</w:t>
      </w:r>
      <w:r w:rsidR="009920A0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абочая программа по предмету «Окружающий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9920A0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мир» на уровне начального общего образования составлена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на </w:t>
      </w:r>
      <w:r w:rsidR="009920A0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основе Требований к результа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там освоения основной образова</w:t>
      </w:r>
      <w:r w:rsidR="009920A0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тельной программы начального общего образования, представленных в Федеральном государственном образовательном стандарте начального общего о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бразования, Примерной программы </w:t>
      </w:r>
      <w:r w:rsidR="009920A0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воспитания, </w:t>
      </w:r>
      <w:r w:rsidR="00B74C0B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</w:t>
      </w:r>
      <w:r w:rsidR="009920A0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сторико-культурного стандарта</w:t>
      </w:r>
      <w:r w:rsidR="00B74C0B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, а также с учётом Образовательной системы «Школа России» авторского коллектива А. А. Плешакова и др.  </w:t>
      </w:r>
    </w:p>
    <w:p w:rsidR="002E78F7" w:rsidRPr="00280461" w:rsidRDefault="002E78F7" w:rsidP="002E7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</w:t>
      </w:r>
      <w:r w:rsidR="009920A0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Изучение предмета «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Окружающий мир», интегрирующего </w:t>
      </w:r>
      <w:r w:rsidR="009920A0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знания о природе, предметном мире, обществе и взаимодействии людей в нём, соответств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ует потребностям и интересам детей младшего школьного возраста и направлено на достижение следующих целей:</w:t>
      </w:r>
    </w:p>
    <w:p w:rsidR="002E78F7" w:rsidRPr="00280461" w:rsidRDefault="002E78F7" w:rsidP="002E7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данного учебного предмета;</w:t>
      </w:r>
    </w:p>
    <w:p w:rsidR="002E78F7" w:rsidRPr="00280461" w:rsidRDefault="002E78F7" w:rsidP="002E7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920A0" w:rsidRPr="00280461" w:rsidRDefault="002E78F7" w:rsidP="002E7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Изучение предмета «Окружающий мир» помогает социализации школьников, расширению их знаний о взаимоотношениях с природной и социальной средой обитания и успешному решению задач обучения, </w:t>
      </w:r>
      <w:proofErr w:type="gramStart"/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развития и воспитания</w:t>
      </w:r>
      <w:proofErr w:type="gramEnd"/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учащихся в начальной школе.</w:t>
      </w:r>
    </w:p>
    <w:p w:rsidR="002E78F7" w:rsidRPr="00280461" w:rsidRDefault="002E78F7" w:rsidP="002E7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ОБЩАЯ ХАРАКТЕРИСТИКА КУРСА</w:t>
      </w:r>
    </w:p>
    <w:p w:rsidR="00AC32E6" w:rsidRPr="00280461" w:rsidRDefault="00AC32E6" w:rsidP="00AC3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Отбор содержания курса «Окружающий мир» осуществлён на основе следующих ведущих идей:</w:t>
      </w:r>
    </w:p>
    <w:p w:rsidR="00AC32E6" w:rsidRPr="00280461" w:rsidRDefault="00AC32E6" w:rsidP="00AC3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1) идея многообразия мира;</w:t>
      </w:r>
    </w:p>
    <w:p w:rsidR="00AC32E6" w:rsidRPr="00280461" w:rsidRDefault="00AC32E6" w:rsidP="00AC3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2) идея целостности мира;</w:t>
      </w:r>
    </w:p>
    <w:p w:rsidR="00AC32E6" w:rsidRPr="00280461" w:rsidRDefault="00AC32E6" w:rsidP="00AC3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3) идея уважения к миру.</w:t>
      </w:r>
    </w:p>
    <w:p w:rsidR="00AC32E6" w:rsidRPr="00280461" w:rsidRDefault="00AC32E6" w:rsidP="00AC3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Многообразие как форма существования мира ярко проявляет себя и в природной, и в социальной сфере. На основе интеграции естественно-научных,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AC32E6" w:rsidRPr="00280461" w:rsidRDefault="00AC32E6" w:rsidP="00AC3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Фундаментальная идея целостности мира также последовательно реализуется в курсе, что осуществляется через раскрытие разнообразных связей между неживой и живой природой,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</w:t>
      </w:r>
    </w:p>
    <w:p w:rsidR="00AC32E6" w:rsidRPr="00280461" w:rsidRDefault="00AC32E6" w:rsidP="00AC3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AC32E6" w:rsidRPr="00280461" w:rsidRDefault="00AC32E6" w:rsidP="00AC3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Уважение к миру — это своего рода формула нового отношения к окружающему, основанного на признании </w:t>
      </w:r>
      <w:proofErr w:type="spellStart"/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самоценности</w:t>
      </w:r>
      <w:proofErr w:type="spellEnd"/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сущего, на включении в нравственную сферу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lastRenderedPageBreak/>
        <w:t>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AC32E6" w:rsidRPr="00280461" w:rsidRDefault="00AC32E6" w:rsidP="00AC3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 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</w:t>
      </w:r>
    </w:p>
    <w:p w:rsidR="00AC32E6" w:rsidRPr="00280461" w:rsidRDefault="00AC32E6" w:rsidP="00AC3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</w:t>
      </w:r>
    </w:p>
    <w:p w:rsidR="00AC32E6" w:rsidRPr="00280461" w:rsidRDefault="00AC32E6" w:rsidP="00AC3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AC32E6" w:rsidRPr="00280461" w:rsidRDefault="00AC32E6" w:rsidP="00AC3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AC32E6" w:rsidRPr="00280461" w:rsidRDefault="00AC32E6" w:rsidP="00AC3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1) распознавание (определение) объектов окружающего мира с помощью специально разработанного для начальной школы атласа-определителя; </w:t>
      </w:r>
    </w:p>
    <w:p w:rsidR="00AC32E6" w:rsidRPr="00280461" w:rsidRDefault="00AC32E6" w:rsidP="00AC3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2) выявление и моделирование связей в окружающем мире с помощью книги для чтения, графических и динамических схем (моделей); </w:t>
      </w:r>
    </w:p>
    <w:p w:rsidR="00AC32E6" w:rsidRPr="00280461" w:rsidRDefault="00AC32E6" w:rsidP="00AC3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3) эколого-этическое нормотворчество, включающее анализ собственного отношения к миру природы и поведения в нём, выработку соответствующих норм и правил, которое осуществляется с помощью специально разработанного пособия по экологической этике.</w:t>
      </w:r>
    </w:p>
    <w:p w:rsidR="00AC32E6" w:rsidRPr="00280461" w:rsidRDefault="00AC32E6" w:rsidP="00AC3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Учебный курс «Окружающий мир» занимает особое место среди учебных предметов начальной школы, поскольку познание детьми окружающего мира не ограничивается рамками урока. Оно продолжается постоянно в школе и за её стенами. Сам</w:t>
      </w:r>
      <w:r w:rsidR="00A24717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</w:t>
      </w:r>
      <w:r w:rsidR="00A24717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после их окончания, во внеурочной деятельности. Учителю следует также стремиться к тому, чтобы родители учащихся в по</w:t>
      </w:r>
      <w:r w:rsidR="00A24717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вседневном общении со сво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ими детьми поддерживали их по</w:t>
      </w:r>
      <w:r w:rsidR="00A24717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знавательные инициативы, пробуж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даемые на уроках. Это могут</w:t>
      </w:r>
      <w:r w:rsidR="00A24717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быть конкретные задания для до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машних опытов и наблюдений,</w:t>
      </w:r>
      <w:r w:rsidR="00A24717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чтение и получение информации от взрослых.</w:t>
      </w:r>
    </w:p>
    <w:p w:rsidR="002E78F7" w:rsidRPr="00280461" w:rsidRDefault="002E78F7" w:rsidP="002E7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МЕСТО КУРСА В УЧЕБНОМ ПЛАНЕ</w:t>
      </w:r>
    </w:p>
    <w:p w:rsidR="002E78F7" w:rsidRPr="00280461" w:rsidRDefault="002E78F7" w:rsidP="002E78F7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Общее число часов, отведённых на изучение курса «Окружающий мир», — 270 ч (два часа в неделю в каждом классе): 1 класс — 66 ч, 2 класс — 68 ч, 3 класс — 68 ч, 4 класс — 68ч.</w:t>
      </w:r>
    </w:p>
    <w:p w:rsidR="002E78F7" w:rsidRPr="00280461" w:rsidRDefault="002E78F7" w:rsidP="002E78F7">
      <w:pPr>
        <w:autoSpaceDE w:val="0"/>
        <w:autoSpaceDN w:val="0"/>
        <w:adjustRightInd w:val="0"/>
        <w:spacing w:after="0" w:line="240" w:lineRule="auto"/>
        <w:jc w:val="center"/>
        <w:rPr>
          <w:rFonts w:ascii="OfficinaSansExtraBoldITC-Reg" w:hAnsi="OfficinaSansExtraBoldITC-Reg" w:cs="OfficinaSansExtraBoldITC-Reg"/>
          <w:b/>
          <w:bCs/>
          <w:color w:val="2A2A2A" w:themeColor="text1" w:themeShade="80"/>
          <w:sz w:val="24"/>
          <w:szCs w:val="24"/>
        </w:rPr>
      </w:pPr>
    </w:p>
    <w:p w:rsidR="002E78F7" w:rsidRPr="00280461" w:rsidRDefault="002E78F7" w:rsidP="002E7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ПЛАНИРУЕМЫЕ РЕЗУЛЬТАТЫ ОСВОЕНИЯ ПРОГРАММЫ УЧЕБНОГО ПРЕДМЕТА «ОКРУЖАЮЩИЙ МИР»</w:t>
      </w:r>
    </w:p>
    <w:p w:rsidR="00782B6A" w:rsidRPr="00280461" w:rsidRDefault="00782B6A" w:rsidP="00782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SchoolBookSanPin" w:hAnsi="SchoolBookSanPin" w:cs="SchoolBookSanPin"/>
          <w:color w:val="2A2A2A" w:themeColor="text1" w:themeShade="80"/>
          <w:sz w:val="20"/>
          <w:szCs w:val="20"/>
        </w:rPr>
        <w:t xml:space="preserve">       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В младшем школьном возрасте многие психические и личностные новообразования находятся в стадии становления и не отражают завершённый этап их развития. Это происходит индивидуально в соответствии с возможностями ребёнка, темпом его обучаемости, особенностями социальной среды, в которой он живёт, поэтому выделять личностные и </w:t>
      </w:r>
      <w:proofErr w:type="spellStart"/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метапредметные</w:t>
      </w:r>
      <w:proofErr w:type="spellEnd"/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результаты обучения по классам нецелесообразно. Исходя из этого, планируемые результаты освоения программы учебного предмета начинаются с характеристики обобщённых достижений в становлении личностных и </w:t>
      </w:r>
      <w:proofErr w:type="spellStart"/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метапредметных</w:t>
      </w:r>
      <w:proofErr w:type="spellEnd"/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умений-навыков, способов действий и качеств субъекта учебной деятельности, которые могут быть сформированы у младших школьников к концу обучения.</w:t>
      </w:r>
    </w:p>
    <w:p w:rsidR="00782B6A" w:rsidRPr="00280461" w:rsidRDefault="00782B6A" w:rsidP="00782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lastRenderedPageBreak/>
        <w:t xml:space="preserve">          Планируемые результаты освоения программы учебного предмета, представленные по годам обучения, отражают в основном предметные достижения обучающегося, но включают также отдельные возможные результаты в области становления личностных и </w:t>
      </w:r>
      <w:proofErr w:type="spellStart"/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метапредметных</w:t>
      </w:r>
      <w:proofErr w:type="spellEnd"/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умений на этом этапе обучения. Тем самым подчёркивается, что формирование личностных результатов и универсальных учебных действий происходит средствами учебного предмета.</w:t>
      </w:r>
    </w:p>
    <w:p w:rsidR="00782B6A" w:rsidRPr="00280461" w:rsidRDefault="00782B6A" w:rsidP="00782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Научно-методологической основой для разработки требований к личностным, </w:t>
      </w:r>
      <w:proofErr w:type="spellStart"/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метапредметным</w:t>
      </w:r>
      <w:proofErr w:type="spellEnd"/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и предметным результатам обучающихся, освоивших программу начального общего образования, является системно-</w:t>
      </w:r>
      <w:proofErr w:type="spellStart"/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деятельностный</w:t>
      </w:r>
      <w:proofErr w:type="spellEnd"/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подход.</w:t>
      </w:r>
    </w:p>
    <w:p w:rsidR="002E78F7" w:rsidRPr="00280461" w:rsidRDefault="00782B6A" w:rsidP="00782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         В результате изучения предмета «Окружающий мир» в начальной школе у обучающегося будут сформированы следующие личностные результаты.</w:t>
      </w:r>
    </w:p>
    <w:p w:rsidR="00782B6A" w:rsidRPr="00280461" w:rsidRDefault="00782B6A" w:rsidP="00782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ЛИЧНОСТНЫЕ РЕЗУЛЬТАТЫ</w:t>
      </w:r>
    </w:p>
    <w:p w:rsidR="00782B6A" w:rsidRPr="00280461" w:rsidRDefault="00782B6A" w:rsidP="00782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Гражданско-патриотическое воспитание:</w:t>
      </w:r>
    </w:p>
    <w:p w:rsidR="00782B6A" w:rsidRPr="00280461" w:rsidRDefault="00782B6A" w:rsidP="00782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- становление ценностного отношения к своей Родине — России;</w:t>
      </w:r>
    </w:p>
    <w:p w:rsidR="00782B6A" w:rsidRPr="00280461" w:rsidRDefault="00782B6A" w:rsidP="00782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- осознание своей этнокультурной и российской гражданской идентичности;</w:t>
      </w:r>
    </w:p>
    <w:p w:rsidR="00782B6A" w:rsidRPr="00280461" w:rsidRDefault="00782B6A" w:rsidP="00782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- сопричастность к прошлому, настоящему и будущему своей страны и родного края;</w:t>
      </w:r>
    </w:p>
    <w:p w:rsidR="00782B6A" w:rsidRPr="00280461" w:rsidRDefault="00782B6A" w:rsidP="00782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- уважение к своему и другим народам;</w:t>
      </w:r>
    </w:p>
    <w:p w:rsidR="00782B6A" w:rsidRPr="00280461" w:rsidRDefault="00782B6A" w:rsidP="00782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-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82B6A" w:rsidRPr="00280461" w:rsidRDefault="00782B6A" w:rsidP="00782B6A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Духовно-нравственное воспитание:</w:t>
      </w:r>
    </w:p>
    <w:p w:rsidR="00782B6A" w:rsidRPr="00280461" w:rsidRDefault="00782B6A" w:rsidP="00782B6A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признание индивидуальности каждого человека;</w:t>
      </w:r>
    </w:p>
    <w:p w:rsidR="00782B6A" w:rsidRPr="00280461" w:rsidRDefault="00782B6A" w:rsidP="00782B6A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проявление сопереживания, уважения и доброжелательности к другому человеку;</w:t>
      </w:r>
    </w:p>
    <w:p w:rsidR="00782B6A" w:rsidRPr="00280461" w:rsidRDefault="00782B6A" w:rsidP="00782B6A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неприятие любых форм поведения, направленных на причинение физического и морального вреда другим людям.</w:t>
      </w:r>
    </w:p>
    <w:p w:rsidR="00782B6A" w:rsidRPr="00280461" w:rsidRDefault="00782B6A" w:rsidP="00782B6A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Эстетическое воспитание:</w:t>
      </w:r>
    </w:p>
    <w:p w:rsidR="00782B6A" w:rsidRPr="00280461" w:rsidRDefault="00782B6A" w:rsidP="00782B6A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82B6A" w:rsidRPr="00280461" w:rsidRDefault="00782B6A" w:rsidP="00782B6A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стремление к самовыражению в разных видах художественной деятельности.</w:t>
      </w:r>
    </w:p>
    <w:p w:rsidR="00782B6A" w:rsidRPr="00280461" w:rsidRDefault="00782B6A" w:rsidP="00782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782B6A" w:rsidRPr="00280461" w:rsidRDefault="00BB2CB2" w:rsidP="00782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</w:t>
      </w:r>
      <w:r w:rsidR="00782B6A"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 xml:space="preserve"> соблюдение правил здорового и безопасного (для себя и других людей) образа жизни в окружающей среде (в том числе</w:t>
      </w: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782B6A"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информационной);</w:t>
      </w:r>
    </w:p>
    <w:p w:rsidR="00782B6A" w:rsidRPr="00280461" w:rsidRDefault="00BB2CB2" w:rsidP="00782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</w:t>
      </w:r>
      <w:r w:rsidR="00782B6A"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 xml:space="preserve"> бережное отношение к физическому и психическому здоровью.</w:t>
      </w:r>
    </w:p>
    <w:p w:rsidR="00782B6A" w:rsidRPr="00280461" w:rsidRDefault="00782B6A" w:rsidP="00782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Трудовое воспитание:</w:t>
      </w:r>
    </w:p>
    <w:p w:rsidR="00782B6A" w:rsidRPr="00280461" w:rsidRDefault="00BB2CB2" w:rsidP="00782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</w:t>
      </w:r>
      <w:r w:rsidR="00782B6A"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 xml:space="preserve"> осознание ценности труда в жизни человека и общества, бережное отношение к результатам труда, интерес к различным</w:t>
      </w: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782B6A"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профессиям.</w:t>
      </w:r>
    </w:p>
    <w:p w:rsidR="00782B6A" w:rsidRPr="00280461" w:rsidRDefault="00782B6A" w:rsidP="00782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Экологическое воспитание:</w:t>
      </w:r>
    </w:p>
    <w:p w:rsidR="00782B6A" w:rsidRPr="00280461" w:rsidRDefault="00BB2CB2" w:rsidP="00782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</w:t>
      </w:r>
      <w:r w:rsidR="00782B6A"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 xml:space="preserve"> бережное отношение к природе;</w:t>
      </w:r>
    </w:p>
    <w:p w:rsidR="00782B6A" w:rsidRPr="00280461" w:rsidRDefault="00BB2CB2" w:rsidP="00782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</w:t>
      </w:r>
      <w:r w:rsidR="00782B6A"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 xml:space="preserve"> неприятие действий, приносящих ей вред.</w:t>
      </w:r>
    </w:p>
    <w:p w:rsidR="00782B6A" w:rsidRPr="00280461" w:rsidRDefault="00782B6A" w:rsidP="00782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Формирование представлений о ценности научного познания:</w:t>
      </w:r>
    </w:p>
    <w:p w:rsidR="00782B6A" w:rsidRPr="00280461" w:rsidRDefault="00782B6A" w:rsidP="00782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первоначальные представления о научной картине мира;</w:t>
      </w:r>
    </w:p>
    <w:p w:rsidR="00782B6A" w:rsidRPr="00280461" w:rsidRDefault="00BB2CB2" w:rsidP="00782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- </w:t>
      </w:r>
      <w:r w:rsidR="00782B6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МЕТАПРЕДМЕТНЫЕ РЕЗУЛЬТАТЫ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80461"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  <w:t>Познавательные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1) базовые логические действия: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- сравнивать объекты окружающего мира, устанавливать основания для сравнения, устанавливать аналогии;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- объединять части объекта (объекты) по определённому признаку;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- определять существенный признак для классификации, классифицировать предложенные объекты;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lastRenderedPageBreak/>
        <w:t xml:space="preserve">- находить закономерности и противоречия в рассматриваемых фактах, данных и наблюдениях на основе </w:t>
      </w:r>
      <w:proofErr w:type="spellStart"/>
      <w:r w:rsidRPr="002804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предложеного</w:t>
      </w:r>
      <w:proofErr w:type="spellEnd"/>
      <w:r w:rsidRPr="002804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 xml:space="preserve"> педагогическим работником алгоритма;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- выявлять недостаток информации для решения учебной (практической) задачи на основе предложенного алгоритма;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- 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2) базовые исследовательские действия: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-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- с помощью педагогического работника формулировать цель, планировать изменения объекта, ситуации;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- сравнивать несколько вариантов решения задачи, выбирать наиболее подходящий (на основе предложенных критериев);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-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-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3) работа с информацией:</w:t>
      </w:r>
    </w:p>
    <w:p w:rsidR="00BB2CB2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- выбирать источник получения информации;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согласно заданному алгоритму находить в предложенном источнике информацию, представленную в явном виде;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анализировать и создавать текстовую, видео, графическую, звуковую информацию в соответствии с учебной задачей;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самостоятельно создавать схемы, таблицы для представления информации.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Коммуникативные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1) общение: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проявлять уважительное отношение к собеседнику, соблюдать правила ведения диалога и дискуссии;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признавать возможность существования разных точек зрения;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корректно и аргументированно высказывать своё мнение;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строить речевое высказывание в соответствии с поставленной задачей;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создавать устные и письменные тексты (описание, рассуждение, повествование);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готовить небольшие публичные выступления;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подбирать иллюстративный материал (рисунки, фото, плакаты) к тексту выступления.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2) совместная деятельность: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13E39" w:rsidRPr="00280461" w:rsidRDefault="008E20C3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-</w:t>
      </w:r>
      <w:r w:rsidR="00B13E39"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 xml:space="preserve"> проявлять готовность руководить, выполнять поручения,</w:t>
      </w: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B13E39"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подчиняться;</w:t>
      </w:r>
    </w:p>
    <w:p w:rsidR="00B13E39" w:rsidRPr="00280461" w:rsidRDefault="008E20C3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</w:t>
      </w:r>
      <w:r w:rsidR="00B13E39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ответственно выполнять свою часть работы;</w:t>
      </w:r>
    </w:p>
    <w:p w:rsidR="00B13E39" w:rsidRPr="00280461" w:rsidRDefault="008E20C3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</w:t>
      </w:r>
      <w:r w:rsidR="00B13E39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оценивать свой вклад в общий результат;</w:t>
      </w:r>
    </w:p>
    <w:p w:rsidR="00B13E39" w:rsidRPr="00280461" w:rsidRDefault="008E20C3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lastRenderedPageBreak/>
        <w:t>-</w:t>
      </w:r>
      <w:r w:rsidR="00B13E39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выполнять совместные проектные задания с опорой на предложенные образцы.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Регулятивные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1) самоорганизация:</w:t>
      </w:r>
    </w:p>
    <w:p w:rsidR="00B13E39" w:rsidRPr="00280461" w:rsidRDefault="008E20C3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</w:t>
      </w:r>
      <w:r w:rsidR="00B13E39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планировать действия по решению учебной задачи для получения результата;</w:t>
      </w:r>
    </w:p>
    <w:p w:rsidR="00B13E39" w:rsidRPr="00280461" w:rsidRDefault="008E20C3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</w:t>
      </w:r>
      <w:r w:rsidR="00B13E39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выстраивать последовательность выбранных действий;</w:t>
      </w:r>
    </w:p>
    <w:p w:rsidR="00B13E39" w:rsidRPr="00280461" w:rsidRDefault="00B13E39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2) самоконтроль:</w:t>
      </w:r>
    </w:p>
    <w:p w:rsidR="00B13E39" w:rsidRPr="00280461" w:rsidRDefault="008E20C3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</w:t>
      </w:r>
      <w:r w:rsidR="00B13E39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устанавливать причины успеха/неудач учебной деятельности;</w:t>
      </w:r>
    </w:p>
    <w:p w:rsidR="00B13E39" w:rsidRPr="00280461" w:rsidRDefault="008E20C3" w:rsidP="00B1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</w:t>
      </w:r>
      <w:r w:rsidR="00B13E39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корректировать свои учебные действия для преодоления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B13E39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ошибок.</w:t>
      </w:r>
    </w:p>
    <w:p w:rsidR="00B13E39" w:rsidRPr="00280461" w:rsidRDefault="00B13E39" w:rsidP="003C6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OfficinaSansMediumITC-Regular" w:hAnsi="Times New Roman" w:cs="Times New Roman"/>
          <w:color w:val="2A2A2A" w:themeColor="text1" w:themeShade="80"/>
          <w:sz w:val="24"/>
          <w:szCs w:val="24"/>
        </w:rPr>
        <w:t>ПРЕДМЕТНЫЕ РЕЗУЛЬТАТЫ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1 класс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К концу обучения в </w:t>
      </w:r>
      <w:r w:rsidRPr="00280461">
        <w:rPr>
          <w:rFonts w:ascii="Times New Roman" w:eastAsia="SchoolBookSanPin-Bold" w:hAnsi="Times New Roman" w:cs="Times New Roman"/>
          <w:b/>
          <w:bCs/>
          <w:color w:val="2A2A2A" w:themeColor="text1" w:themeShade="80"/>
          <w:sz w:val="24"/>
          <w:szCs w:val="24"/>
        </w:rPr>
        <w:t xml:space="preserve">первом классе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обучающийся научится: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называть себя и членов своей семьи по фамилии, имени и отчеству, профессии членов своей семьи, домашний адрес и адрес своей школы, название своего населённого пункта (городского, сельского), региона, страны;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проявлять уважение к семейным ценностям и традициям, соблюдать правила нравственного поведения в социуме и на природе;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приводить примеры культурных объектов родного края; семейных традиций, школьных традиций и праздников; профессий;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различать объекты живой и неживой природы, объекты, созданные человеком, и природные материалы; овощи и фрукты; части растения (корень, стебель, лист, цветок, плод, семя); дикорастущие и культурные растения; лиственные и хвойные растения; группы животных (насекомые, рыбы, птицы, звери);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применять правила ухода за комнатными растениями и домашними животными;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описывать на основе опорных слов наиболее распространённые в родном крае дикорастущие и культурные растения, лиственные и хвойные растения; деревья, кустарники, травы; основные группы животных (насекомые, рыбы, птицы, звери), выделять их наиболее существенные признаки;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опыты под руководством учителя и измерения (в том числе вести счёт времени), фиксировать результаты наблюдений и опытов;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использовать для ответов на вопросы небольшие тексты о природе и обществе;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соблюдать правила безопасной работы на учебном месте школьника;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соблюдать правила безопасного поведения пешехода;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безопасно использовать ресурсы сети Интернет, электронного дневника и электронных ресурсов школы;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соблюдать правила здорового питания и личной гигиены; правила безопасного поведения в природе;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безопасно использовать бытовые электроприборы.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2 класс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К концу обучения во </w:t>
      </w:r>
      <w:r w:rsidRPr="00280461">
        <w:rPr>
          <w:rFonts w:ascii="Times New Roman" w:eastAsia="SchoolBookSanPin-Bold" w:hAnsi="Times New Roman" w:cs="Times New Roman"/>
          <w:b/>
          <w:bCs/>
          <w:color w:val="2A2A2A" w:themeColor="text1" w:themeShade="80"/>
          <w:sz w:val="24"/>
          <w:szCs w:val="24"/>
        </w:rPr>
        <w:t xml:space="preserve">втором классе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обучающийся научится: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узнавать государственную символику Российской Федерации (гимн, герб, флаг) и своего региона;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находить Россию на карте мира, на карте России — Москву, свой регион и его главный город;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приводить примеры изученных традиций, обычаев и праздников народов родного края; важных событий прошлого и настоящего родного края; хозяйственных занятий жителей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родного края, соотнося их с профессиями;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lastRenderedPageBreak/>
        <w:t>- 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распознавать изученные объекты окружающего мира по их описанию, рисункам и фотографиям, различать их в окружающем мире;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описывать на основе предложенного плана или опорных слов изученные природные объекты и явления, в том числе звёзды и созвездия, планеты;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группировать изученные объекты живой и неживой природы по предложенным признакам;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сравнивать объекты живой и неживой природы на основе внешних признаков;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приводить примеры изученных взаимосвязей в природе (в том числе связанных с годовым ходом изменений в жизни растений и животных), примеры, иллюстрирующие значение природы в жизни человека;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ориентироваться на местности по местным природным признакам, Солнцу, компасу;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проводить, соблюдая правила безопасного труда, несложные наблюдения и опыты с природными объектами, измерения;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использовать для ответов на вопросы небольшие тексты о природе и обществе;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создавать по заданному плану собственные развернутые высказывания о природе и обществе;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соблюдать правила нравственного поведения на природе;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безопасно использовать мессенджеры сети Интернет; безопасно осуществлять коммуникацию в социальных группах и сообществах школы;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соблюдать правила безопасного поведения пассажира наземного транспорта и метро;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соблюдать режим дня и питания;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соблюдать правила безопасного поведения в школе.</w:t>
      </w:r>
    </w:p>
    <w:p w:rsidR="003C6B61" w:rsidRPr="00280461" w:rsidRDefault="003C6B61" w:rsidP="003C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3 класс</w:t>
      </w:r>
    </w:p>
    <w:p w:rsidR="003C6B61" w:rsidRPr="00280461" w:rsidRDefault="003C6B61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К концу обучения в </w:t>
      </w:r>
      <w:r w:rsidRPr="00280461">
        <w:rPr>
          <w:rFonts w:ascii="Times New Roman" w:eastAsia="SchoolBookSanPin-Bold" w:hAnsi="Times New Roman" w:cs="Times New Roman"/>
          <w:b/>
          <w:bCs/>
          <w:color w:val="2A2A2A" w:themeColor="text1" w:themeShade="80"/>
          <w:sz w:val="24"/>
          <w:szCs w:val="24"/>
        </w:rPr>
        <w:t xml:space="preserve">третьем классе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обучающийся научится:</w:t>
      </w:r>
    </w:p>
    <w:p w:rsidR="003C6B61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</w:t>
      </w:r>
      <w:r w:rsidR="003C6B61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соблюдать правила безопасного поведения пассажира железнодорожного, водного и авиатранспорта;</w:t>
      </w:r>
    </w:p>
    <w:p w:rsidR="003C6B61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</w:t>
      </w:r>
      <w:r w:rsidR="003C6B61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соблюдать периодичность двигательной активности и профилактики заболеваний;</w:t>
      </w:r>
    </w:p>
    <w:p w:rsidR="003C6B61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</w:t>
      </w:r>
      <w:r w:rsidR="003C6B61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соблюдать правила безопасного поведения во дворе жилого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3C6B61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дома;</w:t>
      </w:r>
    </w:p>
    <w:p w:rsidR="003C6B61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</w:t>
      </w:r>
      <w:r w:rsidR="003C6B61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узнавать государственную символику Российской Федерации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3C6B61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(гимн, герб, флаг) и своего региона;</w:t>
      </w:r>
    </w:p>
    <w:p w:rsidR="003C6B61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</w:t>
      </w:r>
      <w:r w:rsidR="003C6B61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проявлять уважение к семейным ценностям и традициям,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3C6B61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традициям своего народа и других народов, государственным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3C6B61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символам России; соблюда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ть правила нравственного поведе</w:t>
      </w:r>
      <w:r w:rsidR="003C6B61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ния в социуме;</w:t>
      </w:r>
    </w:p>
    <w:p w:rsidR="003C6B61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</w:t>
      </w:r>
      <w:r w:rsidR="003C6B61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различать расходы и доходы бюджета семьи;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приводить примеры изученных памятников природы и культуры России, достопримечательностей родного края и его столицы;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группировать изученные объекты живой и неживой природы, проводить простейшую классификацию;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сравнивать по заданному количеству признаков;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распознавать изученные объекты природы по их описанию, рисункам и фотографиям, различать их в окружающем мире;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показывать на карте мира материки, изученные страны мира;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- использовать знания о взаимосвязях в природе, знания о взаимосвязях человека и </w:t>
      </w:r>
      <w:proofErr w:type="gramStart"/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природы</w:t>
      </w:r>
      <w:r w:rsidR="00633DA5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="001C4389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для</w:t>
      </w:r>
      <w:proofErr w:type="gramEnd"/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объяснения простейших явлений и процессов в природе, организме человека;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проводить несложные наблюдения в окружающей среде и ставить опыты по исследованию природных объектов и явлений, используя простейшее лабораторное оборудование и следуя инструкциям и правилам безопасного труда;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lastRenderedPageBreak/>
        <w:t>- использовать различные источники информации о природе и обществе для поиска и извлечения информации, ответов на вопросы;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создавать по заданному плану собственные развёрнутые высказывания о природе, человеке и обществе, сопровождая выступление иллюстрациями;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безопасно использовать персональные данные в сети Интернет; определять мошеннические действия по их характерным признакам;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соблюдать правила нравственного поведения на природе.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4 класс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К концу обучения в </w:t>
      </w:r>
      <w:r w:rsidRPr="00280461">
        <w:rPr>
          <w:rFonts w:ascii="Times New Roman" w:eastAsia="SchoolBookSanPin-Bold" w:hAnsi="Times New Roman" w:cs="Times New Roman"/>
          <w:b/>
          <w:bCs/>
          <w:color w:val="2A2A2A" w:themeColor="text1" w:themeShade="80"/>
          <w:sz w:val="24"/>
          <w:szCs w:val="24"/>
        </w:rPr>
        <w:t xml:space="preserve">четвёртом классе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обучающийся научится: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рассказывать о государственных праздниках России, изученных наиболее важных событиях основных периодов истории России, наиболее известных российских исторических деятелях разных периодов истории и знаменитых современниках, достопримечательностях столицы России и родного края;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называть наиболее значимые природные объекты Всемирного наследия в России и за рубежом;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называть экологические проблемы и определять пути их решения;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знать основные права и обязанности гражданина Российской Федерации;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показывать на исторической карте места изученных исторических событий;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находить место изученных событий на «ленте времени»;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соотносить изученные исторические события и исторических деятелей с веками и периодами истории России;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сравнивать объекты живой и неживой природы на основе их внешних признаков и известных характерных свойств;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проводить несложные наблюдения в окружающей среде и ставить опыты по исследованию природных объектов и явлений, используя простейшее лабораторное оборудование и измерительные приборы и следуя инструкциям и правилам безопасного труда;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использовать различные источники информации для извлечения информации, ответов на вопросы;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создавать по заданному плану собственные развёрнутые высказывания о природе и обществе;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определять возможные последствия вредных привычек по их характерным признакам;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осуществлять безопасный поиск образовательных ресурсов и достоверной информации в сети Интернет;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соблюдать правила безопасного поведения велосипедиста;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- соблюдать правила нравственного поведения на природе.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lastRenderedPageBreak/>
        <w:t>СОДЕРЖАНИЕ УЧЕБНОГО ПРЕДМЕТА</w:t>
      </w:r>
    </w:p>
    <w:p w:rsidR="00A36532" w:rsidRPr="00280461" w:rsidRDefault="00A36532" w:rsidP="00A36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«ОКРУЖАЮЩИЙ МИР»</w:t>
      </w:r>
    </w:p>
    <w:p w:rsidR="003C6B61" w:rsidRPr="00280461" w:rsidRDefault="00A36532" w:rsidP="00633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  <w:t xml:space="preserve">1 класс </w:t>
      </w:r>
      <w:r w:rsidRPr="00280461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(66 ч)</w:t>
      </w:r>
    </w:p>
    <w:p w:rsidR="00633DA5" w:rsidRPr="00280461" w:rsidRDefault="00633DA5" w:rsidP="00633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Человек и общество</w:t>
      </w: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. Школьные традиции и праздники, совместная деятельность с одноклассниками. Адрес школы. Классный, школьный коллектив, совместная учёба, игры, отдых. Друзья, взаимоотношения между ними; ценность дружбы, согласия, взаимной помощи.</w:t>
      </w:r>
    </w:p>
    <w:p w:rsidR="00633DA5" w:rsidRPr="00280461" w:rsidRDefault="00633DA5" w:rsidP="00633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месте, режим труда и отдыха.</w:t>
      </w:r>
    </w:p>
    <w:p w:rsidR="00633DA5" w:rsidRPr="00280461" w:rsidRDefault="00633DA5" w:rsidP="00633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Россия. Москва — столица России.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мира. Правила поведения в социуме.</w:t>
      </w:r>
    </w:p>
    <w:p w:rsidR="00633DA5" w:rsidRPr="00280461" w:rsidRDefault="00633DA5" w:rsidP="00633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33DA5" w:rsidRPr="00280461" w:rsidRDefault="00633DA5" w:rsidP="00633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Человек и природа</w:t>
      </w: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33DA5" w:rsidRPr="00280461" w:rsidRDefault="00633DA5" w:rsidP="00633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 xml:space="preserve">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33DA5" w:rsidRPr="00280461" w:rsidRDefault="00633DA5" w:rsidP="00633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Разные группы животных (звери, насекомые, птицы, рыбы и др.). Главные особенности животных — представителей одной группы: насекомые — шестиногие, звери — млекопитающие, рыбы — живут в воде, плавают и др. Домашние и дикие животные (различия в условиях жизни). Забота о домашних питомцах.</w:t>
      </w:r>
    </w:p>
    <w:p w:rsidR="00633DA5" w:rsidRPr="00280461" w:rsidRDefault="00633DA5" w:rsidP="00633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Правила безопасной жизни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. 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электроприборами.</w:t>
      </w:r>
    </w:p>
    <w:p w:rsidR="00633DA5" w:rsidRPr="00280461" w:rsidRDefault="00633DA5" w:rsidP="00633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33DA5" w:rsidRPr="00280461" w:rsidRDefault="00633DA5" w:rsidP="00633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Безопасность в сети Интернет: электронный дневник и электронные ресурсы школы.</w:t>
      </w:r>
    </w:p>
    <w:p w:rsidR="00633DA5" w:rsidRPr="00280461" w:rsidRDefault="00633DA5" w:rsidP="00633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Правила безопасного поведения пассажира. Безопасное поведение на велосипеде.</w:t>
      </w:r>
    </w:p>
    <w:p w:rsidR="00633DA5" w:rsidRPr="00280461" w:rsidRDefault="00633DA5" w:rsidP="00633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2 класс (68ч)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Человек и общество</w:t>
      </w: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. Наша Родина — Россия, Российская Федерация. Россия и её столица на карте. Государственные символы России, символика своего региона. Россия — многонациональное государство. 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Народы России, их традиции, обычаи, праздники. Родной край, его природные и культурные достопримечательности. Свой регион и его главный город на карте. Значимые события истории родного края.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Семейные ценности и традиции. Родословная. Составление схемы родословного древа, истории семьи.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Хозяйственные занятия, профессии жителей родного края. Значение труда в жизни человека и общества.</w:t>
      </w:r>
    </w:p>
    <w:p w:rsidR="00633DA5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Культура поведения в транспорте. Доброта, справедливость, честность, уважение к чужому мнению и особенностям других людей — главные правила взаимоотношений членов общества.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lastRenderedPageBreak/>
        <w:t>Человек и природа</w:t>
      </w: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. Наблюдения, опыты, эксперименты, измерения. Звёзды и созвездия, наблюдения звёздного неба. Планеты. Изображения Земли: глобус, карта, план. Карта мира. Материки, океаны.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Определение сторон горизонта при помощи компаса. Ориентирование на местности по местным природным признакам,</w:t>
      </w:r>
      <w:r w:rsidR="00EC0B5A"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Солнцу. Компас, устройство; ориентирование с помощью компаса.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</w:t>
      </w:r>
      <w:r w:rsidR="00EC0B5A"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на природе.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</w:t>
      </w:r>
      <w:r w:rsidR="00EC0B5A"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изменений в жизни растений.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Многообразие животных. Насекомые, рыбы, птицы, звери,</w:t>
      </w:r>
      <w:r w:rsidR="00EC0B5A"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Правила безопасной жизни</w:t>
      </w: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.</w:t>
      </w:r>
      <w:r w:rsidR="00EC0B5A"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Здоровый образ жизни: режим</w:t>
      </w:r>
      <w:r w:rsidR="00EC0B5A"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дня (чередование сна, учебны</w:t>
      </w:r>
      <w:r w:rsidR="00EC0B5A"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х занятий, двигательной активно</w:t>
      </w: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сти) и рациональное питание (количество приёмов пищи и рацион питания). Физическая культура, закаливание, игры на</w:t>
      </w:r>
      <w:r w:rsidR="00EC0B5A"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воздухе как условие сохранения и укрепления здоровья.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Правила безопасности в школе (маршрут до школы, правила</w:t>
      </w:r>
      <w:r w:rsidR="00EC0B5A"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 xml:space="preserve">поведения на занятиях, переменах, при приёмах пищи и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на пришкольной территории), в быту, на прогулках, при самостоятельном передвижении по улицам и дорогам. Номера телефонов экстренной помощи.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Безопасность в сети Интернет: социальные сети (коммуникация в мессенджерах, социальные группы и сообщества).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Правила безопасного поведения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пассажира наземного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транспорта и метро (ожидание на остановке, посадка, размещение в салоне или вагоне, высадка, знаки безопасности на общественном транспорте).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3 класс (68ч)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Человек и общество</w:t>
      </w: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. Наша Родина — Российская Федерация.</w:t>
      </w:r>
      <w:r w:rsidR="00EC0B5A"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Уникальные памятники культуры России, родного</w:t>
      </w:r>
      <w:r w:rsidR="00EC0B5A"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края. Государственная символика Российской Федерации</w:t>
      </w:r>
      <w:r w:rsidR="00EC0B5A"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eastAsia="SchoolBookSanPin-Italic" w:hAnsi="Times New Roman" w:cs="Times New Roman"/>
          <w:color w:val="2A2A2A" w:themeColor="text1" w:themeShade="80"/>
          <w:sz w:val="24"/>
          <w:szCs w:val="24"/>
        </w:rPr>
        <w:t>(гимн, герб, флаг) и своего региона. Уважение к семейным ценностям и традициям, традициям своего народа и других наро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дов, государственным символам России. Города Золотого кольца России.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Общество — совокупность людей, которые объединены общей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культурой и связаны друг с другом совместной деятельностью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во имя общей цели. Правила нравственного поведения в социуме. Внимание, уважительное отношение к людям с ограниченными возможностями здоровья, забота о них. Семья — коллектив близких, родных людей. Семейный бюджет, доходы и расходы семьи. Значение труда в жизни человека и общества.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Трудолюбие как общественно значимая ценность в культуре народов России и мира. Особенности труда людей родного края,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их профессии.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Страны и народы мира. Памятники природы и культуры —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символы стран, в которых они находятся.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Человек и природа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. Способы изучения природы. Карта мира.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Материки и части света.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жидкости, газы. Простейшие практические работы с веществами, жидкостями, газами.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Воздух — смесь газов. Свойства воздуха. Значение воздуха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для растений, животных, человека.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Вода. Свойства воды. Состояния воды, её распространение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 природе, значение для живых организмов и хозяйственной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жизни человека. Круговорот воды в природе. Охрана воздуха,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воды.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lastRenderedPageBreak/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Почва, её состав, значение для живой природы и хозяйственной жизни человека.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Грибы: съедобные и несъедобные. Первоначальные представления о бактериях.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Природные сообщества: лес, луг, пруд. Взаимосвязи в природном сообществе: растения — пища и укрытие для животных; животные — распространители плодов и семян растений.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Влияние человека на природные сообщества. Природные сообщества родного края (2—3 примера на основе наблюдений).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Человек — часть природы. Общее представление о строении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тела человека. Системы органов (опорно-двигательная, пищеварительная,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дыхательная, кровеносная, нервная, органы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чувств), их роль в жизнедеятельности организма. Гигиена отдельных органов и систем органов человека. Измерение температуры тела человека, частоты пульса.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Правила нравственного поведения на природе.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Роль растений в природе и жизни людей, бережное отношение человека к растениям. Условия, необходимые для жизни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растения (свет, тепло, воздух, вода). Наблюдение роста растений, фиксация изменений. Растения родного края, названия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 краткая характеристика на основе наблюдений. Охрана растений.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(насекомые, рыбы, птицы, звери). Особенности питания животных. Цепи питания. Условия, необходимые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для жизни животных (воздух, вода, тепло, пища). Роль животных в природе и жизни людей, бережное отношение человека к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животным. Охрана животных.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Животные родного края, их названия, краткая характеристика на основе наблюдений.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Правила безопасной жизни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. Здоровый образ жизни: двигательная активность (утренняя зарядка, динамические паузы),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закаливание и профилактика заболеваний. Забота о здоровье и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безопасности окружающих людей.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Безопасность в сети Интернет: мошенничество в сети (признаки мошеннических действий, защита персональной информации, способы противодействия мошенничеству).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Безопасность во дворе жилого дома (правила перемещения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Правила безопасного поведения пассажира железнодорожного, авиа- и водного транспорта (на вокзалах, в аэропортах, на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борту самолёта, судна).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4 класс (68ч)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Человек и общество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. Конституция — Основной закон Российской Федерации. Права 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 обязанности гражданина Россий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ской Федерации. Президент Российской Федерации —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отдельных исторических событий, связанных с ним.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Праздник в жизни общества как средство укрепления общественной солидарности и упрочения духовно-нравственных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связей между соотечественниками. Новый год, Рождество,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День защитника Отечества, Международный женский день,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День весны и труда, День Победы, День России, День народного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единства, День Конституции. Праздники и памятные даты своего региона.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lastRenderedPageBreak/>
        <w:t>Уважение к семейным ценностям и традициям, традициям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своего народа и других народов, государственным символам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России.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История Отечества. «Лента времени» и историческая карта.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Наиболее важные и яркие события общественной и культурной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жизни страны в разные исторические периоды: Государство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Русь, Московское государство, Российская империя, СССР,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Российская Федерация.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Картины быта, труда, духовно-нравственные и культурные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традиции людей в разные исторические времена.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Выдающиеся люди разных эпох как носители базовых национальных ценностей.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Наиболее значимые объекты Списка всемирного культурного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наследия в России и за рубежом. Охрана памятников истории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 культуры. Посильное участие в охране памятников истории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 культуры своего края. Личная ответственность каждого человека за сохранность историко-культурного наследия своего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края.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Правила нравственного поведения в социуме.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Человек и природа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. Солнце — ближайшая к нам звезда,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смены дня и ночи.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Времена года, их особенности (на основе наблюдений). Обращение Земли вокруг Солнца как причина смены времён года.</w:t>
      </w:r>
    </w:p>
    <w:p w:rsidR="00A3653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Формы земной поверхности: равнины, горы, холмы, овраги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(общее представление, условное обозначение равнин и гор на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карте). Особенности поверхности родного края (краткая характеристика на основе наблюдений).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Водоёмы, их разнообразие (океан, море, река, озеро, пруд);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использование человеком. Водоёмы родного края (названия,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краткая характеристика на основе наблюдений).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Наблюдения в окружающей среде и опыты по исследованию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природных объектов и явлений.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Наиболее значимые природные объекты Списка всемирного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наследия в России и за рубежом. Международная Красная книга. Экологические проблемы и пути их решения.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Охрана природных богатств: воды, воздуха, полезных ископаемых, растительного и животного мира.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Правила нравственного поведения на природе.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Природные зоны России: общее представление, основные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природные зоны (климат, р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астительный и животный мир, осо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бенности труда и быта людей,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влияние человека на природу из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учаемых зон, охрана природы). Причины смены природных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зон. Экологические связи в природных зонах.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eastAsia="SchoolBookSanPin-Italic" w:hAnsi="Times New Roman" w:cs="Times New Roman"/>
          <w:i/>
          <w:iCs/>
          <w:color w:val="2A2A2A" w:themeColor="text1" w:themeShade="80"/>
          <w:sz w:val="24"/>
          <w:szCs w:val="24"/>
        </w:rPr>
        <w:t>Правила безопасной жизни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. Здоровый образ жизни: профилактика вредных привычек.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Безопасность в сети Интернет: поиск достоверной информации (поиск и опознавание государственных образовательных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ресурсов и детских развлекательных порталов).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Безопасность в городе (планирование маршрутов с учётом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транспортной инфраструктуры города; правила безопасного поведения в театрах, кинотеатрах, торговых центрах, парках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и зонах отдыха)</w:t>
      </w:r>
    </w:p>
    <w:p w:rsidR="009B70B2" w:rsidRPr="00280461" w:rsidRDefault="009B70B2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Правила безопасного поведения велосипедиста (дорожные</w:t>
      </w:r>
      <w:r w:rsidR="00EC0B5A"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 xml:space="preserve"> </w:t>
      </w:r>
      <w:r w:rsidRPr="00280461">
        <w:rPr>
          <w:rFonts w:ascii="Times New Roman" w:hAnsi="Times New Roman" w:cs="Times New Roman"/>
          <w:color w:val="2A2A2A" w:themeColor="text1" w:themeShade="80"/>
          <w:sz w:val="24"/>
          <w:szCs w:val="24"/>
        </w:rPr>
        <w:t>знаки, дорожная разметка, сигналы и средства защиты велосипедиста).</w:t>
      </w:r>
    </w:p>
    <w:p w:rsidR="00543379" w:rsidRPr="00280461" w:rsidRDefault="00543379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543379" w:rsidRPr="00280461" w:rsidRDefault="00543379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543379" w:rsidRPr="00280461" w:rsidRDefault="00543379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543379" w:rsidRPr="00280461" w:rsidRDefault="00543379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543379" w:rsidRPr="00280461" w:rsidRDefault="00543379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543379" w:rsidRPr="00280461" w:rsidRDefault="00543379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543379" w:rsidRPr="00280461" w:rsidRDefault="00543379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543379" w:rsidRPr="00280461" w:rsidRDefault="00543379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543379" w:rsidRPr="00280461" w:rsidRDefault="00543379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65315F" w:rsidRPr="00280461" w:rsidRDefault="0065315F" w:rsidP="00653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lastRenderedPageBreak/>
        <w:t>ТЕМАТИЧЕСКОЕ ПЛАНИРОВАНИЕ</w:t>
      </w:r>
    </w:p>
    <w:p w:rsidR="0065315F" w:rsidRPr="00280461" w:rsidRDefault="0065315F" w:rsidP="00653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80461">
        <w:rPr>
          <w:rFonts w:ascii="Times New Roman" w:eastAsia="OfficinaSansBoldITC-Regular" w:hAnsi="Times New Roman" w:cs="Times New Roman"/>
          <w:b/>
          <w:bCs/>
          <w:color w:val="2A2A2A" w:themeColor="text1" w:themeShade="80"/>
          <w:sz w:val="24"/>
          <w:szCs w:val="24"/>
        </w:rPr>
        <w:t xml:space="preserve">1 класс </w:t>
      </w:r>
      <w:r w:rsidRPr="00280461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(66 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556"/>
        <w:gridCol w:w="3940"/>
        <w:gridCol w:w="3391"/>
      </w:tblGrid>
      <w:tr w:rsidR="00280461" w:rsidRPr="00280461" w:rsidTr="00774544">
        <w:tc>
          <w:tcPr>
            <w:tcW w:w="445" w:type="dxa"/>
          </w:tcPr>
          <w:p w:rsidR="0065315F" w:rsidRPr="00280461" w:rsidRDefault="0065315F" w:rsidP="0065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№</w:t>
            </w:r>
          </w:p>
          <w:p w:rsidR="0065315F" w:rsidRPr="00280461" w:rsidRDefault="0065315F" w:rsidP="0065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7" w:type="dxa"/>
          </w:tcPr>
          <w:p w:rsidR="0065315F" w:rsidRPr="00280461" w:rsidRDefault="0097658A" w:rsidP="0065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Тема</w:t>
            </w:r>
            <w:r w:rsidR="000F1155" w:rsidRPr="00280461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, раздел</w:t>
            </w:r>
            <w:r w:rsidRPr="00280461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 xml:space="preserve"> (кол-во часов)</w:t>
            </w:r>
          </w:p>
        </w:tc>
        <w:tc>
          <w:tcPr>
            <w:tcW w:w="3947" w:type="dxa"/>
          </w:tcPr>
          <w:p w:rsidR="0065315F" w:rsidRPr="00280461" w:rsidRDefault="0065315F" w:rsidP="0065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Основное содержание</w:t>
            </w:r>
          </w:p>
        </w:tc>
        <w:tc>
          <w:tcPr>
            <w:tcW w:w="3396" w:type="dxa"/>
          </w:tcPr>
          <w:p w:rsidR="0065315F" w:rsidRPr="00280461" w:rsidRDefault="0065315F" w:rsidP="0065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280461" w:rsidRPr="00280461" w:rsidTr="00774544">
        <w:tc>
          <w:tcPr>
            <w:tcW w:w="445" w:type="dxa"/>
            <w:vMerge w:val="restart"/>
          </w:tcPr>
          <w:p w:rsidR="00B52981" w:rsidRPr="00280461" w:rsidRDefault="00B52981" w:rsidP="0065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1</w:t>
            </w:r>
          </w:p>
        </w:tc>
        <w:tc>
          <w:tcPr>
            <w:tcW w:w="1557" w:type="dxa"/>
            <w:vMerge w:val="restart"/>
          </w:tcPr>
          <w:p w:rsidR="00B52981" w:rsidRPr="00280461" w:rsidRDefault="00B52981" w:rsidP="0065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Человек</w:t>
            </w:r>
          </w:p>
          <w:p w:rsidR="00B52981" w:rsidRPr="00280461" w:rsidRDefault="00B52981" w:rsidP="0065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общество.</w:t>
            </w:r>
          </w:p>
          <w:p w:rsidR="00B52981" w:rsidRPr="00280461" w:rsidRDefault="0097658A" w:rsidP="0065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16</w:t>
            </w:r>
            <w:r w:rsidR="00B52981"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ч</w:t>
            </w:r>
          </w:p>
        </w:tc>
        <w:tc>
          <w:tcPr>
            <w:tcW w:w="3947" w:type="dxa"/>
          </w:tcPr>
          <w:p w:rsidR="00B52981" w:rsidRPr="00280461" w:rsidRDefault="00B52981" w:rsidP="0065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Школьные традиции и праздники, совместная деятельность с одноклассниками.</w:t>
            </w:r>
          </w:p>
          <w:p w:rsidR="00B52981" w:rsidRPr="00280461" w:rsidRDefault="00B52981" w:rsidP="0065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Адрес школы. Классный, школьный</w:t>
            </w:r>
          </w:p>
          <w:p w:rsidR="00B52981" w:rsidRPr="00280461" w:rsidRDefault="00B52981" w:rsidP="0065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коллектив, совместная учёба, игры, отдых.</w:t>
            </w:r>
          </w:p>
          <w:p w:rsidR="00B52981" w:rsidRPr="00280461" w:rsidRDefault="00B52981" w:rsidP="0065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Друзья, взаимоотношения между ними; ценность дружбы, согласия, взаимной помощи.</w:t>
            </w:r>
          </w:p>
          <w:p w:rsidR="00B52981" w:rsidRPr="00280461" w:rsidRDefault="00B52981" w:rsidP="0065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месте, режим труда и отдыха.</w:t>
            </w:r>
          </w:p>
        </w:tc>
        <w:tc>
          <w:tcPr>
            <w:tcW w:w="3396" w:type="dxa"/>
          </w:tcPr>
          <w:p w:rsidR="00B52981" w:rsidRPr="00280461" w:rsidRDefault="00B52981" w:rsidP="00774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Экскурсия по школе, знакомство с помещениями. Обсуждение ситуаций «Правила поведения в классе и в школе»</w:t>
            </w:r>
          </w:p>
        </w:tc>
      </w:tr>
      <w:tr w:rsidR="00280461" w:rsidRPr="00280461" w:rsidTr="00774544">
        <w:tc>
          <w:tcPr>
            <w:tcW w:w="445" w:type="dxa"/>
            <w:vMerge/>
          </w:tcPr>
          <w:p w:rsidR="00B52981" w:rsidRPr="00280461" w:rsidRDefault="00B52981" w:rsidP="0065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B52981" w:rsidRPr="00280461" w:rsidRDefault="00B52981" w:rsidP="0065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7" w:type="dxa"/>
          </w:tcPr>
          <w:p w:rsidR="00B52981" w:rsidRPr="00280461" w:rsidRDefault="00B52981" w:rsidP="00C01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Россия. Москва — столица России.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</w:t>
            </w:r>
            <w:r w:rsidR="00C0145B"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рукотворного мира. Правила поведения в социуме</w:t>
            </w:r>
          </w:p>
        </w:tc>
        <w:tc>
          <w:tcPr>
            <w:tcW w:w="3396" w:type="dxa"/>
          </w:tcPr>
          <w:p w:rsidR="00B52981" w:rsidRPr="00280461" w:rsidRDefault="00B52981" w:rsidP="0065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Подготовка (при участии родителей) выставки предметов рукотворного мира.</w:t>
            </w:r>
          </w:p>
          <w:p w:rsidR="00B52981" w:rsidRPr="00280461" w:rsidRDefault="00B52981" w:rsidP="0065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Беседа «Почему семья хранит старинные вещи и предметы». Рассматривание иллюстраций учебника, сравнение национальных костюмов представителей разных народов.</w:t>
            </w:r>
          </w:p>
          <w:p w:rsidR="00B52981" w:rsidRPr="00280461" w:rsidRDefault="00B52981" w:rsidP="00774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в паре: рассказывать (по фотографиям и личным впечатлениям) о национальных праздниках.</w:t>
            </w:r>
          </w:p>
          <w:p w:rsidR="00B52981" w:rsidRPr="00280461" w:rsidRDefault="00B52981" w:rsidP="00774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Обсуждение различий народов России. Что связывает их в единую семью.</w:t>
            </w:r>
          </w:p>
          <w:p w:rsidR="00B52981" w:rsidRPr="00280461" w:rsidRDefault="00B52981" w:rsidP="00774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Вместе со взрослыми находить информацию о народах своего края.</w:t>
            </w:r>
          </w:p>
          <w:p w:rsidR="00B52981" w:rsidRPr="00280461" w:rsidRDefault="00B52981" w:rsidP="00774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Беседа: «Москва — столица нашей Родины»</w:t>
            </w:r>
          </w:p>
        </w:tc>
      </w:tr>
      <w:tr w:rsidR="00280461" w:rsidRPr="00280461" w:rsidTr="00774544">
        <w:tc>
          <w:tcPr>
            <w:tcW w:w="445" w:type="dxa"/>
            <w:vMerge/>
          </w:tcPr>
          <w:p w:rsidR="00B52981" w:rsidRPr="00280461" w:rsidRDefault="00B52981" w:rsidP="0065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B52981" w:rsidRPr="00280461" w:rsidRDefault="00B52981" w:rsidP="0065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7" w:type="dxa"/>
          </w:tcPr>
          <w:p w:rsidR="00B52981" w:rsidRPr="00280461" w:rsidRDefault="00B52981" w:rsidP="00CD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Моя семья в прошлом и настоящем. Имена и фамилии членов семьи, их профессии.</w:t>
            </w:r>
          </w:p>
          <w:p w:rsidR="00B52981" w:rsidRPr="00280461" w:rsidRDefault="00B52981" w:rsidP="00CD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Взаимоотношения и взаимопомощь</w:t>
            </w:r>
          </w:p>
          <w:p w:rsidR="00B52981" w:rsidRPr="00280461" w:rsidRDefault="00B52981" w:rsidP="00CD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 семье. Совместный труд и отдых. Домашний адрес</w:t>
            </w:r>
          </w:p>
        </w:tc>
        <w:tc>
          <w:tcPr>
            <w:tcW w:w="3396" w:type="dxa"/>
          </w:tcPr>
          <w:p w:rsidR="00B52981" w:rsidRPr="00280461" w:rsidRDefault="00B52981" w:rsidP="00CD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с иллюстративным материалом:</w:t>
            </w:r>
          </w:p>
          <w:p w:rsidR="00B52981" w:rsidRPr="00280461" w:rsidRDefault="00B52981" w:rsidP="00CD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рассматривание фото, репродукций на тему</w:t>
            </w:r>
          </w:p>
          <w:p w:rsidR="00B52981" w:rsidRPr="00280461" w:rsidRDefault="00B52981" w:rsidP="00CD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«Семья». Учебный диалог: «Что такое семья». Рассказы детей: «Как наша семья</w:t>
            </w:r>
          </w:p>
          <w:p w:rsidR="00B52981" w:rsidRPr="00280461" w:rsidRDefault="00B52981" w:rsidP="00CD5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проводит свободное время»</w:t>
            </w:r>
          </w:p>
        </w:tc>
      </w:tr>
      <w:tr w:rsidR="00280461" w:rsidRPr="00280461" w:rsidTr="00774544">
        <w:tc>
          <w:tcPr>
            <w:tcW w:w="445" w:type="dxa"/>
            <w:vMerge w:val="restart"/>
          </w:tcPr>
          <w:p w:rsidR="00B52981" w:rsidRPr="00280461" w:rsidRDefault="00B52981" w:rsidP="0065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2</w:t>
            </w:r>
          </w:p>
        </w:tc>
        <w:tc>
          <w:tcPr>
            <w:tcW w:w="1557" w:type="dxa"/>
            <w:vMerge w:val="restart"/>
          </w:tcPr>
          <w:p w:rsidR="00B52981" w:rsidRPr="00280461" w:rsidRDefault="00B52981" w:rsidP="00CD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Человек</w:t>
            </w:r>
          </w:p>
          <w:p w:rsidR="00B52981" w:rsidRPr="00280461" w:rsidRDefault="00B52981" w:rsidP="00CD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природа.</w:t>
            </w:r>
          </w:p>
          <w:p w:rsidR="00B52981" w:rsidRPr="00280461" w:rsidRDefault="00B52981" w:rsidP="00CD5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37 ч</w:t>
            </w:r>
          </w:p>
        </w:tc>
        <w:tc>
          <w:tcPr>
            <w:tcW w:w="3947" w:type="dxa"/>
          </w:tcPr>
          <w:p w:rsidR="00B52981" w:rsidRPr="00280461" w:rsidRDefault="00B52981" w:rsidP="00CD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 xml:space="preserve">Природа и предметы, созданные человеком. Природные материалы. </w:t>
            </w: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Бережное отношение к предметам, вещам, уход за ними. Неживая и живая природа.</w:t>
            </w:r>
          </w:p>
          <w:p w:rsidR="00B52981" w:rsidRPr="00280461" w:rsidRDefault="00B52981" w:rsidP="00CD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3396" w:type="dxa"/>
          </w:tcPr>
          <w:p w:rsidR="00B52981" w:rsidRPr="00280461" w:rsidRDefault="00B52981" w:rsidP="00CD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 xml:space="preserve">Учебный диалог: «Почему люди должны оберегать и </w:t>
            </w: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охранять природу». Наблюдение за погодой. Работа с иллюстративным</w:t>
            </w:r>
          </w:p>
          <w:p w:rsidR="00B52981" w:rsidRPr="00280461" w:rsidRDefault="00B52981" w:rsidP="00CD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материалом: живая и неживая природа, погода.</w:t>
            </w:r>
          </w:p>
        </w:tc>
      </w:tr>
      <w:tr w:rsidR="00280461" w:rsidRPr="00280461" w:rsidTr="00774544">
        <w:tc>
          <w:tcPr>
            <w:tcW w:w="445" w:type="dxa"/>
            <w:vMerge/>
          </w:tcPr>
          <w:p w:rsidR="00B52981" w:rsidRPr="00280461" w:rsidRDefault="00B52981" w:rsidP="0065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B52981" w:rsidRPr="00280461" w:rsidRDefault="00B52981" w:rsidP="0065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7" w:type="dxa"/>
          </w:tcPr>
          <w:p w:rsidR="00B52981" w:rsidRPr="00280461" w:rsidRDefault="00B52981" w:rsidP="00CD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Растения ближайшего окружения (узнавание, называние, краткое описание).</w:t>
            </w:r>
          </w:p>
          <w:p w:rsidR="00B52981" w:rsidRPr="00280461" w:rsidRDefault="00B52981" w:rsidP="00CD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Лиственные и хвойные растения. Дикорастущие и культурные растения. Части растения (называние, краткая характеристика значения для жизни растения):</w:t>
            </w:r>
          </w:p>
          <w:p w:rsidR="00B52981" w:rsidRPr="00280461" w:rsidRDefault="00B52981" w:rsidP="00CD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корень, стебель, лист, цветок, плод, семя.</w:t>
            </w:r>
          </w:p>
          <w:p w:rsidR="00B52981" w:rsidRPr="00280461" w:rsidRDefault="00B52981" w:rsidP="00B52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Комнатные растения, правила содержания и ухода.</w:t>
            </w:r>
          </w:p>
        </w:tc>
        <w:tc>
          <w:tcPr>
            <w:tcW w:w="3396" w:type="dxa"/>
          </w:tcPr>
          <w:p w:rsidR="00B52981" w:rsidRPr="00280461" w:rsidRDefault="00B52981" w:rsidP="00CD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Экскурсия. Сравнение внешнего вида деревьев, кустарников, трав. Определение названия по внешнему виду дерева.</w:t>
            </w:r>
          </w:p>
          <w:p w:rsidR="00B52981" w:rsidRPr="00280461" w:rsidRDefault="00B52981" w:rsidP="00B52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с иллюстративным материалом: деление растений на две группы: дикорастущие и культурные. Учебный диалог: «Чем различаются дикорастущие и культурные растения?». Практические работы «Найдите у растений их части».</w:t>
            </w:r>
          </w:p>
          <w:p w:rsidR="00B52981" w:rsidRPr="00280461" w:rsidRDefault="00B52981" w:rsidP="00B52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Рассматривание и зарисовка разнообразия частей растения: разные листья, разные цветки и плоды, разные корни (по выбору).</w:t>
            </w:r>
          </w:p>
        </w:tc>
      </w:tr>
      <w:tr w:rsidR="00280461" w:rsidRPr="00280461" w:rsidTr="00774544">
        <w:tc>
          <w:tcPr>
            <w:tcW w:w="445" w:type="dxa"/>
            <w:vMerge/>
          </w:tcPr>
          <w:p w:rsidR="00B52981" w:rsidRPr="00280461" w:rsidRDefault="00B52981" w:rsidP="0065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B52981" w:rsidRPr="00280461" w:rsidRDefault="00B52981" w:rsidP="0065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7" w:type="dxa"/>
          </w:tcPr>
          <w:p w:rsidR="00B52981" w:rsidRPr="00280461" w:rsidRDefault="00B52981" w:rsidP="00CD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Разные группы животных (звери, насекомые, птицы, рыбы и др.). Главные особенности животных — представителей одной группы: насекомые — шестиногие, звери — млекопитающие, рыбы — живут</w:t>
            </w:r>
          </w:p>
          <w:p w:rsidR="00B52981" w:rsidRPr="00280461" w:rsidRDefault="00B52981" w:rsidP="00CD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 воде, плавают и др. Домашние и дикие животные (различия в условиях жизни).</w:t>
            </w:r>
          </w:p>
          <w:p w:rsidR="00B52981" w:rsidRPr="00280461" w:rsidRDefault="00B52981" w:rsidP="00CD5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Забота о домашних питомцах.</w:t>
            </w:r>
          </w:p>
        </w:tc>
        <w:tc>
          <w:tcPr>
            <w:tcW w:w="3396" w:type="dxa"/>
          </w:tcPr>
          <w:p w:rsidR="00B52981" w:rsidRPr="00280461" w:rsidRDefault="00B52981" w:rsidP="00CD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Игра-соревнование: «Кто больше назовёт насекомых (птиц, зверей…)».</w:t>
            </w:r>
          </w:p>
          <w:p w:rsidR="00B52981" w:rsidRPr="00280461" w:rsidRDefault="00B52981" w:rsidP="00CD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Наблюдения за поведением животных: повадки птиц, движение зверей, условия</w:t>
            </w:r>
          </w:p>
          <w:p w:rsidR="00B52981" w:rsidRPr="00280461" w:rsidRDefault="00B52981" w:rsidP="00CD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обитаний насекомых (во время экскурсий, целевых прогулок, просмотра видеоматериалов). Логическая задача: найди ошибку в иллюстрациях — какое животное попало в эту группу неправильно. Рассказы детей:</w:t>
            </w:r>
          </w:p>
          <w:p w:rsidR="00B52981" w:rsidRPr="00280461" w:rsidRDefault="00B52981" w:rsidP="00CD5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«Мой домашний питомец».</w:t>
            </w:r>
          </w:p>
        </w:tc>
      </w:tr>
      <w:tr w:rsidR="00280461" w:rsidRPr="00280461" w:rsidTr="00774544">
        <w:tc>
          <w:tcPr>
            <w:tcW w:w="445" w:type="dxa"/>
            <w:vMerge w:val="restart"/>
          </w:tcPr>
          <w:p w:rsidR="00B52981" w:rsidRPr="00280461" w:rsidRDefault="00B52981" w:rsidP="0065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3</w:t>
            </w:r>
          </w:p>
        </w:tc>
        <w:tc>
          <w:tcPr>
            <w:tcW w:w="1557" w:type="dxa"/>
            <w:vMerge w:val="restart"/>
          </w:tcPr>
          <w:p w:rsidR="00B52981" w:rsidRPr="00280461" w:rsidRDefault="00B52981" w:rsidP="00CD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Правила</w:t>
            </w:r>
          </w:p>
          <w:p w:rsidR="00B52981" w:rsidRPr="00280461" w:rsidRDefault="00B52981" w:rsidP="00CD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безопасной</w:t>
            </w:r>
          </w:p>
          <w:p w:rsidR="00B52981" w:rsidRPr="00280461" w:rsidRDefault="00B52981" w:rsidP="00CD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жизни.</w:t>
            </w:r>
          </w:p>
          <w:p w:rsidR="00B52981" w:rsidRPr="00280461" w:rsidRDefault="00B52981" w:rsidP="00CD5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7 ч</w:t>
            </w:r>
          </w:p>
        </w:tc>
        <w:tc>
          <w:tcPr>
            <w:tcW w:w="3947" w:type="dxa"/>
          </w:tcPr>
          <w:p w:rsidR="00B52981" w:rsidRPr="00280461" w:rsidRDefault="00B52981" w:rsidP="00CD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электроприборами. Безопасность в сети Интернет: электронный дневник и электронные ресурсы школы. Дорога от дома до школы.</w:t>
            </w:r>
          </w:p>
          <w:p w:rsidR="00B52981" w:rsidRPr="00280461" w:rsidRDefault="00B52981" w:rsidP="00B52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3396" w:type="dxa"/>
          </w:tcPr>
          <w:p w:rsidR="00B52981" w:rsidRPr="00280461" w:rsidRDefault="00B52981" w:rsidP="00B52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Беседа «Что такое режим дня»: обсуждение режима дня первоклассника. Коллективное составление памятки «Правила закаливания водой».</w:t>
            </w:r>
          </w:p>
        </w:tc>
      </w:tr>
      <w:tr w:rsidR="00280461" w:rsidRPr="00280461" w:rsidTr="00774544">
        <w:tc>
          <w:tcPr>
            <w:tcW w:w="445" w:type="dxa"/>
            <w:vMerge/>
          </w:tcPr>
          <w:p w:rsidR="00B52981" w:rsidRPr="00280461" w:rsidRDefault="00B52981" w:rsidP="0065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B52981" w:rsidRPr="00280461" w:rsidRDefault="00B52981" w:rsidP="0065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7" w:type="dxa"/>
          </w:tcPr>
          <w:p w:rsidR="00B52981" w:rsidRPr="00280461" w:rsidRDefault="00B52981" w:rsidP="00B52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Правила безопасного поведения пассажира. Безопасное поведение на велосипеде</w:t>
            </w:r>
          </w:p>
        </w:tc>
        <w:tc>
          <w:tcPr>
            <w:tcW w:w="3396" w:type="dxa"/>
          </w:tcPr>
          <w:p w:rsidR="00B52981" w:rsidRPr="00280461" w:rsidRDefault="00B52981" w:rsidP="00CD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Дидактическая игра-соревнование «Мы знаем знаки ДД». </w:t>
            </w:r>
          </w:p>
          <w:p w:rsidR="00B52981" w:rsidRPr="00280461" w:rsidRDefault="00B52981" w:rsidP="00CD5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Учебный диалог:</w:t>
            </w:r>
          </w:p>
          <w:p w:rsidR="00B52981" w:rsidRPr="00280461" w:rsidRDefault="00B52981" w:rsidP="00B52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«Правила дорожного движения». Работа с иллюстративным (видео) материалом: оценка ситуаций при езде на велосипеде.</w:t>
            </w:r>
          </w:p>
        </w:tc>
      </w:tr>
      <w:tr w:rsidR="00774544" w:rsidRPr="00280461" w:rsidTr="00774544">
        <w:tc>
          <w:tcPr>
            <w:tcW w:w="445" w:type="dxa"/>
          </w:tcPr>
          <w:p w:rsidR="0065315F" w:rsidRPr="00280461" w:rsidRDefault="0065315F" w:rsidP="0065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7" w:type="dxa"/>
          </w:tcPr>
          <w:p w:rsidR="0065315F" w:rsidRPr="00280461" w:rsidRDefault="00CD5FD0" w:rsidP="0065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Резерв: 6 ч</w:t>
            </w:r>
          </w:p>
        </w:tc>
        <w:tc>
          <w:tcPr>
            <w:tcW w:w="3947" w:type="dxa"/>
          </w:tcPr>
          <w:p w:rsidR="0065315F" w:rsidRPr="00280461" w:rsidRDefault="0065315F" w:rsidP="0065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96" w:type="dxa"/>
          </w:tcPr>
          <w:p w:rsidR="0065315F" w:rsidRPr="00280461" w:rsidRDefault="0065315F" w:rsidP="00653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</w:p>
        </w:tc>
      </w:tr>
    </w:tbl>
    <w:p w:rsidR="0065315F" w:rsidRPr="00280461" w:rsidRDefault="0065315F" w:rsidP="00653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p w:rsidR="0097658A" w:rsidRPr="00280461" w:rsidRDefault="0097658A" w:rsidP="00653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b/>
          <w:color w:val="2A2A2A" w:themeColor="text1" w:themeShade="80"/>
          <w:sz w:val="24"/>
          <w:szCs w:val="24"/>
        </w:rPr>
        <w:t xml:space="preserve"> 2 класс (68 ч)</w:t>
      </w:r>
    </w:p>
    <w:p w:rsidR="0097658A" w:rsidRPr="00280461" w:rsidRDefault="0097658A" w:rsidP="00653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 w:themeColor="text1" w:themeShade="8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556"/>
        <w:gridCol w:w="3951"/>
        <w:gridCol w:w="3380"/>
      </w:tblGrid>
      <w:tr w:rsidR="00280461" w:rsidRPr="00280461" w:rsidTr="00DD42C1">
        <w:tc>
          <w:tcPr>
            <w:tcW w:w="445" w:type="dxa"/>
          </w:tcPr>
          <w:p w:rsidR="0097658A" w:rsidRPr="00280461" w:rsidRDefault="0097658A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№</w:t>
            </w:r>
          </w:p>
          <w:p w:rsidR="0097658A" w:rsidRPr="00280461" w:rsidRDefault="0097658A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7" w:type="dxa"/>
          </w:tcPr>
          <w:p w:rsidR="0097658A" w:rsidRPr="00280461" w:rsidRDefault="0097658A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Тема</w:t>
            </w:r>
            <w:r w:rsidR="000F1155" w:rsidRPr="00280461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, раздел</w:t>
            </w:r>
            <w:r w:rsidRPr="00280461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 xml:space="preserve"> (кол-во часов)</w:t>
            </w:r>
          </w:p>
        </w:tc>
        <w:tc>
          <w:tcPr>
            <w:tcW w:w="3957" w:type="dxa"/>
          </w:tcPr>
          <w:p w:rsidR="0097658A" w:rsidRPr="00280461" w:rsidRDefault="0097658A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Основное содержание</w:t>
            </w:r>
          </w:p>
        </w:tc>
        <w:tc>
          <w:tcPr>
            <w:tcW w:w="3386" w:type="dxa"/>
          </w:tcPr>
          <w:p w:rsidR="0097658A" w:rsidRPr="00280461" w:rsidRDefault="0097658A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280461" w:rsidRPr="00280461" w:rsidTr="00DD42C1">
        <w:tc>
          <w:tcPr>
            <w:tcW w:w="445" w:type="dxa"/>
            <w:vMerge w:val="restart"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  <w:t>1</w:t>
            </w:r>
          </w:p>
        </w:tc>
        <w:tc>
          <w:tcPr>
            <w:tcW w:w="1557" w:type="dxa"/>
            <w:vMerge w:val="restart"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Человек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общество.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16 ч</w:t>
            </w:r>
          </w:p>
        </w:tc>
        <w:tc>
          <w:tcPr>
            <w:tcW w:w="3957" w:type="dxa"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Наша Родина — Россия, Российская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Федерация.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Россия и её столица на карте.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Государственные символы России, символика Красноярского края, Шушенского района. Россия — многонациональное государство. 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 карте. Города России. Народы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России, их традиции, обычаи, праздники.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Родной край, его природные и культурные достопримечательности. Красноярский край и его главный город на карте. Значимые события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истории родного края</w:t>
            </w:r>
          </w:p>
        </w:tc>
        <w:tc>
          <w:tcPr>
            <w:tcW w:w="3386" w:type="dxa"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Анализ информации учебника о федеративном устройстве России, о многонациональном составе населения страны.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Вместе со взрослыми: извлекать из различных источников (энциклопедии, краеведческая литература, интервью с родителями, работниками музеев) сведения о гербе Красноярского края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Красноярска, национальном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составе населения края.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Игра-путешествие: работаем экскурсоводами, проводим экскурсии по Москве,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Санкт-Петербургу. Рассказ учителя «История возникновения Москвы».</w:t>
            </w:r>
          </w:p>
          <w:p w:rsidR="00DD42C1" w:rsidRPr="00280461" w:rsidRDefault="00DD42C1" w:rsidP="004C1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с картой: Россия, Москва, Санкт-Петербург на карте. Работа с картой: наш регион на карте РФ.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Подготовка сообщений: страницы истории родного края.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Учебный диалог «Зачем человек трудится?». Беседа: «Какие ценности создаются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трудом людей». Логическая задача: «Разделим картинки на три группы: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профессии, которые есть только в городе; профессии села; профессии, которые есть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в селе, и в городе»</w:t>
            </w:r>
          </w:p>
        </w:tc>
      </w:tr>
      <w:tr w:rsidR="00280461" w:rsidRPr="00280461" w:rsidTr="00DD42C1">
        <w:tc>
          <w:tcPr>
            <w:tcW w:w="445" w:type="dxa"/>
            <w:vMerge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57" w:type="dxa"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Семейные ценности и традиции. Родословная. Составление схемы родословного древа, истории семьи. Хозяйственные занятия, профессии жителей родного края.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Значение труда в жизни человека и общества.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Культура поведения в транспорте. Доброта, справедливость, честность, уважение к чужому мнению и особенностям других</w:t>
            </w:r>
          </w:p>
          <w:p w:rsidR="00DD42C1" w:rsidRPr="00280461" w:rsidRDefault="00DD42C1" w:rsidP="004C1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людей — главные правила взаимоотношений членов общества</w:t>
            </w:r>
          </w:p>
        </w:tc>
        <w:tc>
          <w:tcPr>
            <w:tcW w:w="3386" w:type="dxa"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Рассматривание иллюстраций, рассказ по рисунку и фотографиям учебника о семейных взаимоотношениях, семейной атмосфере, общих занятиях. Обсуждение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обязанностей в семье, семейных традиций.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в группе: обсуждение морально-этических аспектов дружбы на примере пословиц народов России.</w:t>
            </w:r>
          </w:p>
          <w:p w:rsidR="00DD42C1" w:rsidRPr="00280461" w:rsidRDefault="00DD42C1" w:rsidP="004C1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Обсуждение формул вежливости в русском языке и как они применяются в различных ситуациях общения</w:t>
            </w:r>
          </w:p>
        </w:tc>
      </w:tr>
      <w:tr w:rsidR="00280461" w:rsidRPr="00280461" w:rsidTr="00DD42C1">
        <w:tc>
          <w:tcPr>
            <w:tcW w:w="445" w:type="dxa"/>
            <w:vMerge w:val="restart"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  <w:t>2</w:t>
            </w:r>
          </w:p>
        </w:tc>
        <w:tc>
          <w:tcPr>
            <w:tcW w:w="1557" w:type="dxa"/>
            <w:vMerge w:val="restart"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Человек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природа.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34 ч</w:t>
            </w:r>
          </w:p>
        </w:tc>
        <w:tc>
          <w:tcPr>
            <w:tcW w:w="3957" w:type="dxa"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Наблюдения, опыты, эксперименты,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измерения. Звёзды и созвездия, наблюдения звёздного неба. Планеты. Изображения Земли: глобус, карта, план. Карта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мира. Материки, океаны</w:t>
            </w:r>
          </w:p>
        </w:tc>
        <w:tc>
          <w:tcPr>
            <w:tcW w:w="3386" w:type="dxa"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Наблюдения за сезонными явлениями природы. Проведение практических работ.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с картой. Разбор памятки «Как показывать объекты на настенной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карте»</w:t>
            </w:r>
          </w:p>
        </w:tc>
      </w:tr>
      <w:tr w:rsidR="00280461" w:rsidRPr="00280461" w:rsidTr="00DD42C1">
        <w:tc>
          <w:tcPr>
            <w:tcW w:w="445" w:type="dxa"/>
            <w:vMerge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57" w:type="dxa"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Красная книга России, её значение,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отдельные представители растений и животных Красной книги. Заповедники, природные парки. Охрана природы.</w:t>
            </w:r>
          </w:p>
          <w:p w:rsidR="00DD42C1" w:rsidRPr="00280461" w:rsidRDefault="00DD42C1" w:rsidP="004C1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Правила нравственного поведения на природе</w:t>
            </w:r>
          </w:p>
        </w:tc>
        <w:tc>
          <w:tcPr>
            <w:tcW w:w="3386" w:type="dxa"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в паре: выявление причины исчезновения изучаемых растений и животных, обсуждение мер по их охране.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в группе: чтение текстов учебника и использование полученной информации для подготовки собственного рассказа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 Красной книге; составление общего плана рассказа о редком растении и животном.</w:t>
            </w:r>
          </w:p>
          <w:p w:rsidR="00DD42C1" w:rsidRPr="00280461" w:rsidRDefault="00DD42C1" w:rsidP="004C1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Рассматривание объектов, занесённых в Красную книгу. Коллективное составление памятки: правила поведения в заповедных местах</w:t>
            </w:r>
          </w:p>
        </w:tc>
      </w:tr>
      <w:tr w:rsidR="00280461" w:rsidRPr="00280461" w:rsidTr="00DD42C1">
        <w:tc>
          <w:tcPr>
            <w:tcW w:w="445" w:type="dxa"/>
            <w:vMerge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57" w:type="dxa"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Многообразие растений. Деревья, кустарники, травы. Дикорастущие и культурные</w:t>
            </w:r>
          </w:p>
          <w:p w:rsidR="00DD42C1" w:rsidRPr="00280461" w:rsidRDefault="00DD42C1" w:rsidP="004C1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растения. Связи в природе. Годовой ход изменений в жизни растений</w:t>
            </w:r>
          </w:p>
        </w:tc>
        <w:tc>
          <w:tcPr>
            <w:tcW w:w="3386" w:type="dxa"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Экскурсия в парк: сравнение деревьев, кустарников, трав. Игра-соревнование: кто больше назовёт названий деревьев.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Коммуникативная деятельность: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описание растений по иллюстрациям и живым объектам. Работа с информацией: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какие растения относятся к дикорастущим, а какие к культурным. Группировка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иллюстраций: дикорастущие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— культурные.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в группах с иллюстративным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материалом: составление коллективного рассказа «Каким бывает растение в разные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сезоны»</w:t>
            </w:r>
          </w:p>
        </w:tc>
      </w:tr>
      <w:tr w:rsidR="00280461" w:rsidRPr="00280461" w:rsidTr="00DD42C1">
        <w:tc>
          <w:tcPr>
            <w:tcW w:w="445" w:type="dxa"/>
            <w:vMerge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57" w:type="dxa"/>
          </w:tcPr>
          <w:p w:rsidR="00DD42C1" w:rsidRPr="00280461" w:rsidRDefault="00DD42C1" w:rsidP="004C1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Насекомые, рыбы, птицы, звери, земноводные, пресмыкающиеся: общая характеристика</w:t>
            </w:r>
          </w:p>
        </w:tc>
        <w:tc>
          <w:tcPr>
            <w:tcW w:w="3386" w:type="dxa"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Дидактическая игра: «Угадай животное по описанию». Логическая задача: «Найди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ошибку — какое животное попало в эту группу случайно?». Кто назовёт больше животных, которые плавают, прыгают, ползают…».</w:t>
            </w:r>
          </w:p>
          <w:p w:rsidR="00DD42C1" w:rsidRPr="00280461" w:rsidRDefault="00DD42C1" w:rsidP="004C1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Ролевая игра: «Собрание в лесу — кто как готовится к зиме». Работа в группах: подготовьте вопросы о жизни животных для других групп</w:t>
            </w:r>
          </w:p>
        </w:tc>
      </w:tr>
      <w:tr w:rsidR="00280461" w:rsidRPr="00280461" w:rsidTr="00DD42C1">
        <w:tc>
          <w:tcPr>
            <w:tcW w:w="445" w:type="dxa"/>
            <w:vMerge w:val="restart"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  <w:t>3</w:t>
            </w:r>
          </w:p>
        </w:tc>
        <w:tc>
          <w:tcPr>
            <w:tcW w:w="1557" w:type="dxa"/>
            <w:vMerge w:val="restart"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Правила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безопасной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жизни.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12 ч</w:t>
            </w:r>
          </w:p>
        </w:tc>
        <w:tc>
          <w:tcPr>
            <w:tcW w:w="3957" w:type="dxa"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охранения и укрепления здоровья.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прогулках, при самостоятельном передвижении по улицам и дорогам. Номера телефонов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экстренной помощи.</w:t>
            </w:r>
          </w:p>
        </w:tc>
        <w:tc>
          <w:tcPr>
            <w:tcW w:w="3386" w:type="dxa"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Беседа: что может случиться на прогулке, на игровой площадке, дома и в школе, если не соблюдать правила безопасности.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Ролевая игра: «Мы — пешеходы». Анализ дорожных ситуаций. Работа в паре: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соотнесение изображений и названий дорожных знаков.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Практическая работа: учимся соблюдать изученные правила безопасности под руководством учителя или инструктора ГИБДД.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Обсуждение с опорой на иллюстрации учебника потенциальных опасностей</w:t>
            </w:r>
          </w:p>
          <w:p w:rsidR="00DD42C1" w:rsidRPr="00280461" w:rsidRDefault="00DD42C1" w:rsidP="004C1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Бытовых предметов и ситуаций.</w:t>
            </w:r>
          </w:p>
        </w:tc>
      </w:tr>
      <w:tr w:rsidR="00280461" w:rsidRPr="00280461" w:rsidTr="00DD42C1">
        <w:tc>
          <w:tcPr>
            <w:tcW w:w="445" w:type="dxa"/>
            <w:vMerge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57" w:type="dxa"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Безопасность в сети Интернет: социальные сети (коммуникация в мессенджерах, социальные группы и сообщества).</w:t>
            </w:r>
          </w:p>
          <w:p w:rsidR="00DD42C1" w:rsidRPr="00280461" w:rsidRDefault="00DD42C1" w:rsidP="004C1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3386" w:type="dxa"/>
          </w:tcPr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в группе: на основе текста учебника</w:t>
            </w:r>
          </w:p>
          <w:p w:rsidR="00DD42C1" w:rsidRPr="00280461" w:rsidRDefault="00DD42C1" w:rsidP="00976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формулирование правил безопасного поведения в быту</w:t>
            </w:r>
          </w:p>
          <w:p w:rsidR="00DD42C1" w:rsidRPr="00280461" w:rsidRDefault="00DD42C1" w:rsidP="004C1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Обсуждение правил поведения в общественном транспорте (автобусе, троллейбусе, трамвае, метро) и формулирование их на основе иллюстраций учебника</w:t>
            </w:r>
          </w:p>
        </w:tc>
      </w:tr>
      <w:tr w:rsidR="004C18D1" w:rsidRPr="00280461" w:rsidTr="00DD42C1">
        <w:tc>
          <w:tcPr>
            <w:tcW w:w="445" w:type="dxa"/>
          </w:tcPr>
          <w:p w:rsidR="0097658A" w:rsidRPr="00280461" w:rsidRDefault="0097658A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7" w:type="dxa"/>
          </w:tcPr>
          <w:p w:rsidR="0097658A" w:rsidRPr="00280461" w:rsidRDefault="004C18D1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Резерв: 6 ч</w:t>
            </w:r>
          </w:p>
        </w:tc>
        <w:tc>
          <w:tcPr>
            <w:tcW w:w="3957" w:type="dxa"/>
          </w:tcPr>
          <w:p w:rsidR="0097658A" w:rsidRPr="00280461" w:rsidRDefault="0097658A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86" w:type="dxa"/>
          </w:tcPr>
          <w:p w:rsidR="0097658A" w:rsidRPr="00280461" w:rsidRDefault="0097658A" w:rsidP="00976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</w:tr>
    </w:tbl>
    <w:p w:rsidR="00543379" w:rsidRPr="00280461" w:rsidRDefault="00543379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DD42C1" w:rsidRPr="00280461" w:rsidRDefault="00DD42C1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3 класс (68ч)</w:t>
      </w:r>
    </w:p>
    <w:p w:rsidR="00DD42C1" w:rsidRPr="00280461" w:rsidRDefault="00DD42C1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555"/>
        <w:gridCol w:w="3948"/>
        <w:gridCol w:w="3384"/>
      </w:tblGrid>
      <w:tr w:rsidR="00280461" w:rsidRPr="00280461" w:rsidTr="00F34F11">
        <w:tc>
          <w:tcPr>
            <w:tcW w:w="458" w:type="dxa"/>
          </w:tcPr>
          <w:p w:rsidR="00DD42C1" w:rsidRPr="00280461" w:rsidRDefault="00DD42C1" w:rsidP="00DD42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№</w:t>
            </w:r>
          </w:p>
          <w:p w:rsidR="00DD42C1" w:rsidRPr="00280461" w:rsidRDefault="00DD42C1" w:rsidP="00DD42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DD42C1" w:rsidRPr="00280461" w:rsidRDefault="00DD42C1" w:rsidP="00DD42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Тема</w:t>
            </w:r>
            <w:r w:rsidR="000F1155" w:rsidRPr="00280461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, раздел</w:t>
            </w:r>
            <w:r w:rsidRPr="00280461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 xml:space="preserve"> (кол-во часов)</w:t>
            </w:r>
          </w:p>
        </w:tc>
        <w:tc>
          <w:tcPr>
            <w:tcW w:w="3948" w:type="dxa"/>
          </w:tcPr>
          <w:p w:rsidR="00DD42C1" w:rsidRPr="00280461" w:rsidRDefault="00DD42C1" w:rsidP="00DD42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Основное содержание</w:t>
            </w:r>
          </w:p>
        </w:tc>
        <w:tc>
          <w:tcPr>
            <w:tcW w:w="3384" w:type="dxa"/>
          </w:tcPr>
          <w:p w:rsidR="00DD42C1" w:rsidRPr="00280461" w:rsidRDefault="00DD42C1" w:rsidP="00DD42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280461" w:rsidRPr="00280461" w:rsidTr="00F34F11">
        <w:tc>
          <w:tcPr>
            <w:tcW w:w="458" w:type="dxa"/>
            <w:vMerge w:val="restart"/>
          </w:tcPr>
          <w:p w:rsidR="001A15EE" w:rsidRPr="00280461" w:rsidRDefault="001A15EE" w:rsidP="00DD42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  <w:t>1</w:t>
            </w:r>
          </w:p>
        </w:tc>
        <w:tc>
          <w:tcPr>
            <w:tcW w:w="1555" w:type="dxa"/>
            <w:vMerge w:val="restart"/>
          </w:tcPr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Человек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общество.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20 ч</w:t>
            </w:r>
          </w:p>
        </w:tc>
        <w:tc>
          <w:tcPr>
            <w:tcW w:w="3948" w:type="dxa"/>
          </w:tcPr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Наша Родина — Российская Федерация.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Уникальные памятники культуры России, родного края. Государственная символика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Российской Федерации (гимн, герб, флаг) и Красноярского края. Уважение к семейным ценностям и традициям, традициям своего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народа и других народов, государственным символам России. Города Золотого кольца России</w:t>
            </w:r>
          </w:p>
        </w:tc>
        <w:tc>
          <w:tcPr>
            <w:tcW w:w="3384" w:type="dxa"/>
          </w:tcPr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Анализ информации учебника о федеративном устройстве России, о многонациональном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составе населения страны.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Рассказ о достопримечательностях городов Золотого кольца. Составление вопросов к викторине по Золотому кольцу. Моделирование маршрута Золотого кольца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 использованием фотографий достопримечательностей, сувениров и т. д. С помощью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Интернета подготовка сообщений о любом городе Золотого кольца</w:t>
            </w:r>
          </w:p>
        </w:tc>
      </w:tr>
      <w:tr w:rsidR="00280461" w:rsidRPr="00280461" w:rsidTr="00F34F11">
        <w:tc>
          <w:tcPr>
            <w:tcW w:w="458" w:type="dxa"/>
            <w:vMerge/>
          </w:tcPr>
          <w:p w:rsidR="001A15EE" w:rsidRPr="00280461" w:rsidRDefault="001A15EE" w:rsidP="00DD42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1A15EE" w:rsidRPr="00280461" w:rsidRDefault="001A15EE" w:rsidP="00DD42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8" w:type="dxa"/>
          </w:tcPr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цели. Правила нравственного поведения в социуме. Внимание, уважительное отношение к людям с ограниченными возможностями здоровья, забота о них. Семья — коллектив близких, родных людей. Семейный бюджет, доходы и расходы семьи. Значение труда в жизни человека и общества. Трудолюбие как общественно значимая ценность в культуре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народов России и мира. Особенности труда людей родного края, их профессии.</w:t>
            </w:r>
          </w:p>
          <w:p w:rsidR="001A15EE" w:rsidRPr="00280461" w:rsidRDefault="001A15EE" w:rsidP="00FE2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Страны и народы мира. Памятники природы и культуры — символы стран, в которых они находятся.</w:t>
            </w:r>
          </w:p>
        </w:tc>
        <w:tc>
          <w:tcPr>
            <w:tcW w:w="3384" w:type="dxa"/>
          </w:tcPr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Определение места человека в мире. Характеристика семьи, народа, государства как части общества. Обсуждение вопроса о том, почему семья является важной частью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общества.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Обсуждение значения образования для успешного труда человека в выбранной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сфере деятельности.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Нахождение сходства и различий государственного и семейного бюджета и их взаимосвязь.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Определение источников доходов семьи.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Обсуждение расходов семьи.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Моделирование семейного бюджета.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Обобщение способов изучения природы.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Работа с картой: находить, </w:t>
            </w:r>
            <w:proofErr w:type="spellStart"/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называтьи</w:t>
            </w:r>
            <w:proofErr w:type="spellEnd"/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показывать на глобусе и карте мира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океаны и материки.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в группе: самостоятельное изучение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материала о странах Европы, подготовка сообщений с показом местоположения</w:t>
            </w:r>
          </w:p>
          <w:p w:rsidR="001A15EE" w:rsidRPr="00280461" w:rsidRDefault="001A15EE" w:rsidP="00FE2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страны и её столицы на политической карте Европы. Описание достопримечательностей по фотографиям.</w:t>
            </w:r>
          </w:p>
        </w:tc>
      </w:tr>
      <w:tr w:rsidR="00280461" w:rsidRPr="00280461" w:rsidTr="00F34F11">
        <w:tc>
          <w:tcPr>
            <w:tcW w:w="458" w:type="dxa"/>
            <w:vMerge w:val="restart"/>
          </w:tcPr>
          <w:p w:rsidR="001A15EE" w:rsidRPr="00280461" w:rsidRDefault="001A15EE" w:rsidP="00DD42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5" w:type="dxa"/>
            <w:vMerge w:val="restart"/>
          </w:tcPr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Человек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природа.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35 ч</w:t>
            </w:r>
          </w:p>
        </w:tc>
        <w:tc>
          <w:tcPr>
            <w:tcW w:w="3948" w:type="dxa"/>
          </w:tcPr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Способы изучения природы. Карта мира.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Материки и части света.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Вещество. Разнообразие веществ в окружающем мире. Примеры веществ: соль, сахар, вода, природный газ. Твёрдые тела,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жидкости, газы. Простейшие практические работы с веществами, жидкостями, газами.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Воздух — смесь газов. Свойства воздуха.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Значение воздуха для растений, животных, человека.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Вода. Свойства воды. Состояния воды, её распространение в природе, значение для живых организмов и хозяйственной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жизни человека. Круговорот воды в природе. Охрана воздуха, воды.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Почва, её состав, значение для живой природы и хозяйственной жизни человека.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Грибы: съедобные и несъедобные. Первоначальные представления о бактериях.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Природные сообщества: лес, луг, пруд.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Человек — часть природы. Общее представление о строении тела человека. Системы органов (опорно-двигательная, </w:t>
            </w:r>
            <w:proofErr w:type="spellStart"/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пищевари</w:t>
            </w:r>
            <w:proofErr w:type="spellEnd"/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-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тельная, дыхательная, кровеносная,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нервная, органы чувств), их роль в жизнедеятельности организма. Гигиена отдельных органов и систем органов человека.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Измерение температуры тела человека, частоты пульса.</w:t>
            </w:r>
          </w:p>
          <w:p w:rsidR="001A15EE" w:rsidRPr="00280461" w:rsidRDefault="001A15EE" w:rsidP="00FE2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Правила нравственного поведения на природе</w:t>
            </w:r>
          </w:p>
        </w:tc>
        <w:tc>
          <w:tcPr>
            <w:tcW w:w="3384" w:type="dxa"/>
          </w:tcPr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Классификация тел и веществ, приведение примеров естественных и искусственных тел, твёрдых, жидких и газообразных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веществ.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Наблюдение и опыты с растворением вещества.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Исследование с помощью опытов свойств воздуха, воды.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Наблюдение в ходе учебного эксперимента: образование капель при охлаждении пара,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формулирование на основе наблюдений вывода о причинах образования облаков и выпадении дождя.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со взрослыми: выяснить, какие полезные ископаемые добываются в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регионе (если добываются).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Исследование состава почвы в ходе учебного эксперимента.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 помощью иллюстраций учебника и атласа-определителя различать съедобные, несъедобные и ядовитые грибы. Составление памятки сбора грибов.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Рассказывать о взаимосвязях в сообществах лесе, пруда, луга.</w:t>
            </w:r>
          </w:p>
          <w:p w:rsidR="001A15EE" w:rsidRPr="00280461" w:rsidRDefault="001A15EE" w:rsidP="00FE2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Характеристика систем органов человека (их частей и назначение).</w:t>
            </w:r>
          </w:p>
        </w:tc>
      </w:tr>
      <w:tr w:rsidR="00280461" w:rsidRPr="00280461" w:rsidTr="00F34F11">
        <w:tc>
          <w:tcPr>
            <w:tcW w:w="458" w:type="dxa"/>
            <w:vMerge/>
          </w:tcPr>
          <w:p w:rsidR="001A15EE" w:rsidRPr="00280461" w:rsidRDefault="001A15EE" w:rsidP="00DD42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1A15EE" w:rsidRPr="00280461" w:rsidRDefault="001A15EE" w:rsidP="00DD42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48" w:type="dxa"/>
          </w:tcPr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растений, фиксация изменений. Растения родного края, названия и краткая характеристика на основе наблюдений. Охрана растений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Разнообразие животных. Зависимость жизненного цикла организмов от условий окружающей среды. Размножение и развитие животных (насекомые, рыбы, птицы, звери). Особенности питания животных.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Цепи питания. </w:t>
            </w:r>
            <w:proofErr w:type="gramStart"/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Условия,  необходимые</w:t>
            </w:r>
            <w:proofErr w:type="gramEnd"/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для жизни животных (воздух, вода, тепло, пища). Роль животных в природе и жизни людей, бережное отношение </w:t>
            </w: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человека к животным. Охрана животных.</w:t>
            </w:r>
          </w:p>
          <w:p w:rsidR="001A15EE" w:rsidRPr="00280461" w:rsidRDefault="001A15EE" w:rsidP="00FE2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3384" w:type="dxa"/>
          </w:tcPr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Работа в группе: классификация растений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из списка, который предложили </w:t>
            </w:r>
            <w:proofErr w:type="spellStart"/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однокласcники</w:t>
            </w:r>
            <w:proofErr w:type="spellEnd"/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Моделирование процессов дыхания и питания растений, рассказ об этих процессах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 помощью схемы.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в паре: характеристика условий, необходимых для размножения растений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их распространения</w:t>
            </w:r>
          </w:p>
          <w:p w:rsidR="001A15EE" w:rsidRPr="00280461" w:rsidRDefault="001A15EE" w:rsidP="00FE2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Наблюдение в природе, как распространяются семена деревьев.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Выявление роли животных в размножении и развитии растений.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Обсуждение мер по охране растений.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в группе: классификация животных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из списка, который предложили одноклассники.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Характеристика животных по типу питания.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Анализ схем цепей питания.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Обсуждение роли хищников в поддержании равновесия в природе.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Характеристика животных разных групп по способу размножения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Моделирование стадий размножения животных разных групп.</w:t>
            </w:r>
          </w:p>
          <w:p w:rsidR="001A15EE" w:rsidRPr="00280461" w:rsidRDefault="001A15EE" w:rsidP="00F34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Обсуждение мер по охране животных</w:t>
            </w:r>
          </w:p>
        </w:tc>
      </w:tr>
      <w:tr w:rsidR="00280461" w:rsidRPr="00280461" w:rsidTr="00F34F11">
        <w:tc>
          <w:tcPr>
            <w:tcW w:w="458" w:type="dxa"/>
          </w:tcPr>
          <w:p w:rsidR="00DD42C1" w:rsidRPr="00280461" w:rsidRDefault="00F34F11" w:rsidP="00DD42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5" w:type="dxa"/>
          </w:tcPr>
          <w:p w:rsidR="00F34F11" w:rsidRPr="00280461" w:rsidRDefault="00F34F11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Правила</w:t>
            </w:r>
          </w:p>
          <w:p w:rsidR="00F34F11" w:rsidRPr="00280461" w:rsidRDefault="00F34F11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безопасной</w:t>
            </w:r>
          </w:p>
          <w:p w:rsidR="00F34F11" w:rsidRPr="00280461" w:rsidRDefault="00F34F11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жизни.</w:t>
            </w:r>
          </w:p>
          <w:p w:rsidR="00DD42C1" w:rsidRPr="00280461" w:rsidRDefault="00F34F11" w:rsidP="00F34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7 ч</w:t>
            </w:r>
          </w:p>
        </w:tc>
        <w:tc>
          <w:tcPr>
            <w:tcW w:w="3948" w:type="dxa"/>
          </w:tcPr>
          <w:p w:rsidR="00F34F11" w:rsidRPr="00280461" w:rsidRDefault="00F34F11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Здоровый образ жизни: двигательная</w:t>
            </w:r>
            <w:r w:rsidR="00FE2A21"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активно</w:t>
            </w:r>
            <w:r w:rsidR="00FE2A21"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сть (утренняя зарядка, динамиче</w:t>
            </w: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ские паузы), закаливание и профилактика</w:t>
            </w:r>
          </w:p>
          <w:p w:rsidR="00F34F11" w:rsidRPr="00280461" w:rsidRDefault="00F34F11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заболеван</w:t>
            </w:r>
            <w:r w:rsidR="00FE2A21"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ий. Забота о здоровье и безопас</w:t>
            </w: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ности окружающих людей.</w:t>
            </w:r>
          </w:p>
          <w:p w:rsidR="00F34F11" w:rsidRPr="00280461" w:rsidRDefault="00F34F11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Безопасность в сети Ин</w:t>
            </w:r>
            <w:r w:rsidR="00FE2A21"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тернет: мошенниче</w:t>
            </w: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ство в сети (признаки мошеннических</w:t>
            </w:r>
            <w:r w:rsidR="00FE2A21"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действ</w:t>
            </w:r>
            <w:r w:rsidR="00FE2A21"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ий, защита персональной информа</w:t>
            </w: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ции, сп</w:t>
            </w:r>
            <w:r w:rsidR="00FE2A21"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особы противодействия мошенниче</w:t>
            </w: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ству).</w:t>
            </w:r>
          </w:p>
          <w:p w:rsidR="00F34F11" w:rsidRPr="00280461" w:rsidRDefault="00F34F11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Безопасно</w:t>
            </w:r>
            <w:r w:rsidR="00FE2A21"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сть во дворе жилого дома (прави</w:t>
            </w: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ла пере</w:t>
            </w:r>
            <w:r w:rsidR="00FE2A21"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мещения внутри двора и пересече</w:t>
            </w: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ния дворовой проезжей части, безопасные</w:t>
            </w:r>
          </w:p>
          <w:p w:rsidR="00F34F11" w:rsidRPr="00280461" w:rsidRDefault="00F34F11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зоны электрических, газовых, тепловых подстанций и других опасных объектов</w:t>
            </w:r>
            <w:r w:rsidR="00FE2A21"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инженерной инфраструктуры жилого дома,</w:t>
            </w:r>
          </w:p>
          <w:p w:rsidR="00F34F11" w:rsidRPr="00280461" w:rsidRDefault="00F34F11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предупреждающие знаки безопасности)</w:t>
            </w:r>
          </w:p>
          <w:p w:rsidR="00DD42C1" w:rsidRPr="00280461" w:rsidRDefault="00F34F11" w:rsidP="00FE2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Правила безопасного поведения пассажира</w:t>
            </w:r>
            <w:r w:rsidR="00FE2A21"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железнодорожного, авиа- и водного</w:t>
            </w:r>
            <w:r w:rsidR="00FE2A21"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транспорта (на вокзалах, в аэропортах,</w:t>
            </w:r>
            <w:r w:rsidR="00FE2A21"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 борту самолёта, судна)</w:t>
            </w:r>
          </w:p>
        </w:tc>
        <w:tc>
          <w:tcPr>
            <w:tcW w:w="3384" w:type="dxa"/>
          </w:tcPr>
          <w:p w:rsidR="00F34F11" w:rsidRPr="00280461" w:rsidRDefault="00F34F11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в группе: на основе текста учебника</w:t>
            </w:r>
          </w:p>
          <w:p w:rsidR="00F34F11" w:rsidRPr="00280461" w:rsidRDefault="00F34F11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формулирование правил безопасного</w:t>
            </w:r>
            <w:r w:rsidR="00FE2A21"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поведен</w:t>
            </w:r>
            <w:r w:rsidR="00FE2A21"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ия во дворе жилого дома, модели</w:t>
            </w: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рование их с помощью условных знаков,</w:t>
            </w:r>
          </w:p>
          <w:p w:rsidR="00F34F11" w:rsidRPr="00280461" w:rsidRDefault="00F34F11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узнавание (расшифровывание) правил</w:t>
            </w:r>
            <w:r w:rsidR="00FE2A21"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 знакам.</w:t>
            </w:r>
          </w:p>
          <w:p w:rsidR="00F34F11" w:rsidRPr="00280461" w:rsidRDefault="00F34F11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Анализ ситуаций: «Что может произойти,</w:t>
            </w:r>
            <w:r w:rsidR="00FE2A21"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если…</w:t>
            </w:r>
            <w:r w:rsidR="00FE2A21"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», Ролевая игра: «Расскажи малы</w:t>
            </w: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шу, как нужно вести себя на игровой</w:t>
            </w:r>
          </w:p>
          <w:p w:rsidR="00DD42C1" w:rsidRPr="00280461" w:rsidRDefault="00F34F11" w:rsidP="00F34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спортивной площадке»</w:t>
            </w:r>
          </w:p>
          <w:p w:rsidR="00F34F11" w:rsidRPr="00280461" w:rsidRDefault="00F34F11" w:rsidP="00F3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Анализ информации: правила поведения</w:t>
            </w:r>
            <w:r w:rsidR="00FE2A21"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 транспорте (на вокзалах, в аэропортах,</w:t>
            </w:r>
          </w:p>
          <w:p w:rsidR="00F34F11" w:rsidRPr="00280461" w:rsidRDefault="00F34F11" w:rsidP="00FE2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на борту </w:t>
            </w:r>
            <w:r w:rsidR="00FE2A21"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самолёта, судна). Работа в груп</w:t>
            </w: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пах: составление памятки «Правила</w:t>
            </w:r>
            <w:r w:rsidR="00FE2A21"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поведения в аэропортах, на борту самолёта,</w:t>
            </w:r>
            <w:r w:rsidR="00FE2A21"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</w:t>
            </w: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судна (по выбору группы)</w:t>
            </w:r>
          </w:p>
        </w:tc>
      </w:tr>
      <w:tr w:rsidR="00F34F11" w:rsidRPr="00280461" w:rsidTr="00F34F11">
        <w:tc>
          <w:tcPr>
            <w:tcW w:w="458" w:type="dxa"/>
          </w:tcPr>
          <w:p w:rsidR="00DD42C1" w:rsidRPr="00280461" w:rsidRDefault="00DD42C1" w:rsidP="00DD42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DD42C1" w:rsidRPr="00280461" w:rsidRDefault="00F34F11" w:rsidP="00DD42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Резерв: 6 ч</w:t>
            </w:r>
          </w:p>
        </w:tc>
        <w:tc>
          <w:tcPr>
            <w:tcW w:w="3948" w:type="dxa"/>
          </w:tcPr>
          <w:p w:rsidR="00DD42C1" w:rsidRPr="00280461" w:rsidRDefault="00DD42C1" w:rsidP="00DD42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84" w:type="dxa"/>
          </w:tcPr>
          <w:p w:rsidR="00DD42C1" w:rsidRPr="00280461" w:rsidRDefault="00DD42C1" w:rsidP="00DD42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</w:tr>
    </w:tbl>
    <w:p w:rsidR="00DD42C1" w:rsidRPr="00280461" w:rsidRDefault="00DD42C1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p w:rsidR="00F34F11" w:rsidRPr="00280461" w:rsidRDefault="00F34F11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</w:pPr>
      <w:r w:rsidRPr="00280461">
        <w:rPr>
          <w:rFonts w:ascii="Times New Roman" w:hAnsi="Times New Roman" w:cs="Times New Roman"/>
          <w:b/>
          <w:bCs/>
          <w:color w:val="2A2A2A" w:themeColor="text1" w:themeShade="80"/>
          <w:sz w:val="24"/>
          <w:szCs w:val="24"/>
        </w:rPr>
        <w:t>4 класс (68 ч)</w:t>
      </w:r>
    </w:p>
    <w:p w:rsidR="00F34F11" w:rsidRPr="00280461" w:rsidRDefault="00F34F11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555"/>
        <w:gridCol w:w="3951"/>
        <w:gridCol w:w="3381"/>
      </w:tblGrid>
      <w:tr w:rsidR="00280461" w:rsidRPr="00280461" w:rsidTr="001A15EE">
        <w:tc>
          <w:tcPr>
            <w:tcW w:w="458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№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Тема</w:t>
            </w:r>
            <w:r w:rsidR="000F1155" w:rsidRPr="00280461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, раздел</w:t>
            </w:r>
            <w:r w:rsidRPr="00280461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 xml:space="preserve"> (кол-во часов)</w:t>
            </w:r>
          </w:p>
        </w:tc>
        <w:tc>
          <w:tcPr>
            <w:tcW w:w="3951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Основное содержание</w:t>
            </w:r>
          </w:p>
        </w:tc>
        <w:tc>
          <w:tcPr>
            <w:tcW w:w="3381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b/>
                <w:color w:val="2A2A2A" w:themeColor="text1" w:themeShade="8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280461" w:rsidRPr="00280461" w:rsidTr="001A15EE">
        <w:tc>
          <w:tcPr>
            <w:tcW w:w="458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Человек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общество.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33 ч</w:t>
            </w:r>
          </w:p>
        </w:tc>
        <w:tc>
          <w:tcPr>
            <w:tcW w:w="3951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Конституция — Основной закон Российской Федерации. Права и обязанности гражданина Российской Федерации.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Президент Российской Федерации — глава государства. Политико-административная карта России. </w:t>
            </w: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 xml:space="preserve">Общая характеристика родного края, важнейшие </w:t>
            </w:r>
            <w:proofErr w:type="spellStart"/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достопримеча</w:t>
            </w:r>
            <w:proofErr w:type="spellEnd"/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-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proofErr w:type="spellStart"/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тельности</w:t>
            </w:r>
            <w:proofErr w:type="spellEnd"/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, знаменитые соотечественники.</w:t>
            </w:r>
          </w:p>
        </w:tc>
        <w:tc>
          <w:tcPr>
            <w:tcW w:w="3381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Работа с политико-административной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картой Российской Федерации: края, области, республики, автономные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округа, автономные области, города федерального значения.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Обсуждение, как права одного человека соотносятся с правами других людей.</w:t>
            </w:r>
          </w:p>
        </w:tc>
      </w:tr>
      <w:tr w:rsidR="00280461" w:rsidRPr="00280461" w:rsidTr="001A15EE">
        <w:tc>
          <w:tcPr>
            <w:tcW w:w="458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51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Города России. Святыни городов России.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Главный город родного края: достопримечательности, история и характеристика отдельных исторических событий, связанных с ним.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Рождество,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Красноярского края.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Уважение к семейным ценностям и традициям, традициям своего народа и других народов, государственным символам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России.</w:t>
            </w:r>
          </w:p>
        </w:tc>
        <w:tc>
          <w:tcPr>
            <w:tcW w:w="3381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Обсуждение, зачем государству нужны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символы.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Моделирование символов своего класса, семьи.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со взрослыми: составление календаря профессиональных праздников в соответствии с профессиями взрослых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членов семьи.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с иллюстративным материалом: государственные праздники нашей страны.</w:t>
            </w:r>
          </w:p>
        </w:tc>
      </w:tr>
      <w:tr w:rsidR="00280461" w:rsidRPr="00280461" w:rsidTr="001A15EE">
        <w:tc>
          <w:tcPr>
            <w:tcW w:w="458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51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История Отечества. «Лента времени» и историческая карта. Наиболее важные и яркие события общественной и культурной жизни страны в разные исторические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периоды: Государство Русь, Московское государство, Российская империя, СССР,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Российская Федерация.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Картины быта, труда, духовно-нравственные и культурные традиции людей в разные исторические времена.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Выдающиеся люди разных эпох как носители базовых национальных ценностей.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</w:t>
            </w: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культуры своего края. Личная ответственность каждого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человека за сохранность историко-культурного наследия своего края.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Правила нравственного поведения в социуме.</w:t>
            </w:r>
          </w:p>
        </w:tc>
        <w:tc>
          <w:tcPr>
            <w:tcW w:w="3381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 xml:space="preserve">Определение по «ленте времени» века, в котором происходили </w:t>
            </w:r>
            <w:proofErr w:type="spellStart"/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упоминавшиеся</w:t>
            </w:r>
            <w:proofErr w:type="spellEnd"/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 xml:space="preserve"> ранее исторические события.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Обсуждение сроков начала года в разных летоисчислениях.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в паре: анализ исторической карты,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рассказ по ней об исторических событиях.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с иллюстративным материалом</w:t>
            </w:r>
          </w:p>
        </w:tc>
      </w:tr>
      <w:tr w:rsidR="00280461" w:rsidRPr="00280461" w:rsidTr="001A15EE">
        <w:tc>
          <w:tcPr>
            <w:tcW w:w="458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Человек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природа.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24 ч</w:t>
            </w:r>
          </w:p>
        </w:tc>
        <w:tc>
          <w:tcPr>
            <w:tcW w:w="3951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Солнце — ближайшая к нам звезда,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источник света и тепла для всего живого на Земле. Характеристика планет Солнечной системы. Естественные спутники планет.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Смена дня и ночи на Земле. Вращение Земли как причина смены дня и ночи.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Времена года, их особенности (на основе наблюдений). Обращение Земли вокруг Солнца как причина смены времён года.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Формы земной поверхности: равнины, горы, холмы, овраги (общее представление, условное обозначение равнин и гор на карте). Особенности поверхности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родного края (краткая характеристика на основе наблюдений).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Наблюдения в окружающей среде и опыты по исследованию природных объектов и явлений. Наиболее значимые природные объекты Списка всемирного наследия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 России и за рубежом. Международная Красная книга. Экологические проблемы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 пути их решения.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Охрана природных богатств: воды, воздуха, полезных ископаемых, растительного и животного мира.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Правила нравственного поведения на природе</w:t>
            </w:r>
          </w:p>
        </w:tc>
        <w:tc>
          <w:tcPr>
            <w:tcW w:w="3381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Игра-соревнование «Клуб астрономов»: зададим друг другу вопросы о Солнечной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системе. Обсуждение выступлений учащихся (домашнее задание) о планетах.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Рассматривание и обсуждение схем: вращение Земли вокруг своей оси — причина смены дня и ночи; вращение Земли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вокруг Солнца — причина смены времён года.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с картой: равнины и горы на территории РФ; крупнейшие реки и озера, моря, омывающие Россию.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Описание объектов: название, место расположения, общая характеристика.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Описание животных Международной Красной книги.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Проведение наблюдений и опытов.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в группе: анализ современных экологических проблем, предложение мер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 их решению.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Извлечение из дополнительной литературы, Интернета информации об объектах Всемирного наследия и животных из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Международной Красной книги и подготовка сообщения о них.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Нахождение в Интернете информации о способах решения экологических проблем и экологических организациях в России, подготовка сообщений</w:t>
            </w:r>
          </w:p>
        </w:tc>
      </w:tr>
      <w:tr w:rsidR="00280461" w:rsidRPr="00280461" w:rsidTr="001A15EE">
        <w:tc>
          <w:tcPr>
            <w:tcW w:w="458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951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Природные зоны России: общее представление, основные природные зоны (климат,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растительный и животный мир, особенности труда и быта людей, влияние человека на природу изучаемых зон, охрана природы). Причины смены природных зон.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Экологические связи в природных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зонах</w:t>
            </w:r>
          </w:p>
        </w:tc>
        <w:tc>
          <w:tcPr>
            <w:tcW w:w="3381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Установление причинно-следственных связей между освещённостью Солнцем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lastRenderedPageBreak/>
              <w:t>поверхности Земли и сменой природных зон.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Работа в паре: определение по рисункам, какие организмы обитают в природных зонах, объяснение, как они приспособлены к условиям жизни. Рассказ по рисункам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об экологических связях в изучаемой природной зоне. Моделирование характерных цепей питания в изучаемой природной зоне.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Рассказ об освоении природных богатств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в природных зонах и возникших вследствие этого экологических проблемах,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о природоохранных мероприятиях и заповедниках.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Характеристика природных зон по плану.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Извлечение из дополнительной литературы, Интернета сведений о животном мире изучаемой зоны, подготовка сообщений</w:t>
            </w:r>
          </w:p>
        </w:tc>
      </w:tr>
      <w:tr w:rsidR="00280461" w:rsidRPr="00280461" w:rsidTr="001A15EE">
        <w:tc>
          <w:tcPr>
            <w:tcW w:w="458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5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Правила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безопасной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жизни.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5 ч</w:t>
            </w:r>
          </w:p>
        </w:tc>
        <w:tc>
          <w:tcPr>
            <w:tcW w:w="3951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Здоровый образ жизни: профилактика вредных привычек.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Безопасность в сети Интернет: поиск достоверной информации (поиск и опознавание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государственных образовательных ресурсов и детских развлекательных порталов).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Безопасность в городе (планирование маршрутов с учётом транспортной инфраструктуры города; правила безопасного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поведения в театрах, кинотеатрах, торговых центрах, парках и зонах отдыха)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Правила безопасного поведения велосипедиста (дорожные знаки, дорожная разметка, сигналы и средства защиты велосипедиста)</w:t>
            </w:r>
          </w:p>
        </w:tc>
        <w:tc>
          <w:tcPr>
            <w:tcW w:w="3381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Учебный диалог «Послушаем друг друга»: как я выполняю правила безопасной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жизни. Работа в группах: составление текста — какие опасности можно встретить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на улице, в зонах отдыха, в общественных местах. Анализ ситуаций: «Что может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произойти, если…». Обсуждение результатов работы групп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Ролевая игра: знаем ли мы правила езды на велосипеде (роли: велосипедисты,</w:t>
            </w:r>
          </w:p>
          <w:p w:rsidR="001A15EE" w:rsidRPr="00280461" w:rsidRDefault="001A15EE" w:rsidP="001A1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сотрудники ГИБДД, маленькие дети)</w:t>
            </w:r>
          </w:p>
        </w:tc>
      </w:tr>
      <w:tr w:rsidR="001A15EE" w:rsidRPr="00280461" w:rsidTr="001A15EE">
        <w:tc>
          <w:tcPr>
            <w:tcW w:w="458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1555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  <w:r w:rsidRPr="00280461">
              <w:rPr>
                <w:rFonts w:ascii="Times New Roman" w:hAnsi="Times New Roman" w:cs="Times New Roman"/>
                <w:color w:val="2A2A2A" w:themeColor="text1" w:themeShade="80"/>
                <w:sz w:val="24"/>
                <w:szCs w:val="24"/>
              </w:rPr>
              <w:t>Резерв: 6 ч</w:t>
            </w:r>
          </w:p>
        </w:tc>
        <w:tc>
          <w:tcPr>
            <w:tcW w:w="3951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  <w:tc>
          <w:tcPr>
            <w:tcW w:w="3381" w:type="dxa"/>
          </w:tcPr>
          <w:p w:rsidR="001A15EE" w:rsidRPr="00280461" w:rsidRDefault="001A15EE" w:rsidP="001A1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A2A2A" w:themeColor="text1" w:themeShade="80"/>
                <w:sz w:val="24"/>
                <w:szCs w:val="24"/>
              </w:rPr>
            </w:pPr>
          </w:p>
        </w:tc>
      </w:tr>
    </w:tbl>
    <w:p w:rsidR="00F34F11" w:rsidRPr="00280461" w:rsidRDefault="00F34F11" w:rsidP="009B7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A2A2A" w:themeColor="text1" w:themeShade="80"/>
          <w:sz w:val="24"/>
          <w:szCs w:val="24"/>
        </w:rPr>
      </w:pPr>
    </w:p>
    <w:sectPr w:rsidR="00F34F11" w:rsidRPr="0028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Medium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fficinaSansExtraBoldITC-Reg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SchoolBookSanPin">
    <w:altName w:val="MS Gothic"/>
    <w:panose1 w:val="00000000000000000000"/>
    <w:charset w:val="CC"/>
    <w:family w:val="roman"/>
    <w:notTrueType/>
    <w:pitch w:val="default"/>
    <w:sig w:usb0="00000201" w:usb1="08070000" w:usb2="00000010" w:usb3="00000000" w:csb0="00020004" w:csb1="00000000"/>
  </w:font>
  <w:font w:name="SchoolBookSanPin-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fficinaSansBold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choolBookSanPin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C3"/>
    <w:rsid w:val="000F1155"/>
    <w:rsid w:val="00181C7E"/>
    <w:rsid w:val="001A15EE"/>
    <w:rsid w:val="001C4389"/>
    <w:rsid w:val="00280461"/>
    <w:rsid w:val="002E78F7"/>
    <w:rsid w:val="003C6B61"/>
    <w:rsid w:val="004C18D1"/>
    <w:rsid w:val="00543379"/>
    <w:rsid w:val="00633DA5"/>
    <w:rsid w:val="0065315F"/>
    <w:rsid w:val="00774544"/>
    <w:rsid w:val="00782B6A"/>
    <w:rsid w:val="0078600E"/>
    <w:rsid w:val="007B581A"/>
    <w:rsid w:val="008E20C3"/>
    <w:rsid w:val="0097658A"/>
    <w:rsid w:val="009920A0"/>
    <w:rsid w:val="009B70B2"/>
    <w:rsid w:val="00A24717"/>
    <w:rsid w:val="00A36532"/>
    <w:rsid w:val="00A65427"/>
    <w:rsid w:val="00AC32E6"/>
    <w:rsid w:val="00B13E39"/>
    <w:rsid w:val="00B52981"/>
    <w:rsid w:val="00B74C0B"/>
    <w:rsid w:val="00BB2CB2"/>
    <w:rsid w:val="00C0145B"/>
    <w:rsid w:val="00CD5FD0"/>
    <w:rsid w:val="00DB2FC3"/>
    <w:rsid w:val="00DD42C1"/>
    <w:rsid w:val="00EC0B5A"/>
    <w:rsid w:val="00F34F11"/>
    <w:rsid w:val="00F50AFD"/>
    <w:rsid w:val="00F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E5FC"/>
  <w15:chartTrackingRefBased/>
  <w15:docId w15:val="{640ACB3F-DDBE-444F-AD1C-B94DCD0B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5555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9238</Words>
  <Characters>52662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2021-08-02T03:54:00Z</dcterms:created>
  <dcterms:modified xsi:type="dcterms:W3CDTF">2023-09-24T14:41:00Z</dcterms:modified>
</cp:coreProperties>
</file>