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«Шушенская средняя общеобразовательная школа №2»</w:t>
      </w: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начального общего образования</w:t>
      </w:r>
    </w:p>
    <w:p w:rsidR="007B581A" w:rsidRPr="002E54EF" w:rsidRDefault="00E20EBD" w:rsidP="007B581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Математика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1 – 4 классы</w:t>
      </w: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Шушенское</w:t>
      </w:r>
    </w:p>
    <w:p w:rsidR="007B581A" w:rsidRPr="002E54EF" w:rsidRDefault="007F3BF8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7B581A" w:rsidRDefault="007B581A" w:rsidP="007B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170C2" w:rsidRPr="007B581A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7B581A">
        <w:rPr>
          <w:rFonts w:ascii="Times New Roman" w:hAnsi="Times New Roman" w:cs="Times New Roman"/>
          <w:sz w:val="24"/>
          <w:szCs w:val="24"/>
        </w:rPr>
        <w:t>» (предметная область «</w:t>
      </w:r>
      <w:r>
        <w:rPr>
          <w:rFonts w:ascii="Times New Roman" w:hAnsi="Times New Roman" w:cs="Times New Roman"/>
          <w:sz w:val="24"/>
          <w:szCs w:val="24"/>
        </w:rPr>
        <w:t>Математика»</w:t>
      </w:r>
      <w:r w:rsidRPr="007B581A">
        <w:rPr>
          <w:rFonts w:ascii="Times New Roman" w:hAnsi="Times New Roman" w:cs="Times New Roman"/>
          <w:sz w:val="24"/>
          <w:szCs w:val="24"/>
        </w:rPr>
        <w:t>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E170C2" w:rsidRPr="007B581A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E170C2" w:rsidRPr="007B581A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Содержание обучения раскрывает содержательные линии для обязательного изучения в каждом классе начальной школы.</w:t>
      </w:r>
    </w:p>
    <w:p w:rsidR="00E170C2" w:rsidRPr="007B581A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Планируемые результаты включают личностные, </w:t>
      </w:r>
      <w:proofErr w:type="spellStart"/>
      <w:r w:rsidRPr="007B581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B581A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E170C2" w:rsidRPr="007B581A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581A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E170C2" w:rsidRPr="007B581A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581A">
        <w:rPr>
          <w:rFonts w:ascii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E170C2" w:rsidRP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E170C2">
        <w:rPr>
          <w:rFonts w:ascii="Times New Roman" w:eastAsia="SchoolBook-Regular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на математическом материале, первоначальное овладение математическим языком станут фундаментом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обучения в основном звене школы, а также будут востребованы в жизни.</w:t>
      </w:r>
    </w:p>
    <w:p w:rsidR="00E170C2" w:rsidRPr="00E170C2" w:rsidRDefault="001E19F4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>
        <w:rPr>
          <w:rFonts w:ascii="Times New Roman" w:eastAsia="SchoolBook-Regular" w:hAnsi="Times New Roman" w:cs="Times New Roman"/>
          <w:sz w:val="24"/>
          <w:szCs w:val="24"/>
        </w:rPr>
        <w:t xml:space="preserve">     </w:t>
      </w:r>
      <w:r w:rsidR="00E170C2" w:rsidRPr="00E170C2">
        <w:rPr>
          <w:rFonts w:ascii="Times New Roman" w:eastAsia="SchoolBook-Regular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="00E170C2" w:rsidRPr="00E170C2">
        <w:rPr>
          <w:rFonts w:ascii="Times New Roman" w:eastAsia="SchoolBook-Regular" w:hAnsi="Times New Roman" w:cs="Times New Roman"/>
          <w:b/>
          <w:sz w:val="24"/>
          <w:szCs w:val="24"/>
        </w:rPr>
        <w:t>целей:</w:t>
      </w:r>
    </w:p>
    <w:p w:rsidR="00E170C2" w:rsidRP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E170C2">
        <w:rPr>
          <w:rFonts w:ascii="Times New Roman" w:eastAsia="SchoolBook-Regular" w:hAnsi="Times New Roman" w:cs="Times New Roman"/>
          <w:sz w:val="24"/>
          <w:szCs w:val="24"/>
        </w:rPr>
        <w:t>1. Обеспечение личностного развития обучающихся, включая становление их российской идентичности, формирование представлений о месте Российской Федерации в мире, её исторической роли, культурном и технологическом развитии.</w:t>
      </w:r>
    </w:p>
    <w:p w:rsidR="00E170C2" w:rsidRP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E170C2">
        <w:rPr>
          <w:rFonts w:ascii="Times New Roman" w:eastAsia="SchoolBook-Regular" w:hAnsi="Times New Roman" w:cs="Times New Roman"/>
          <w:sz w:val="24"/>
          <w:szCs w:val="24"/>
        </w:rPr>
        <w:t>2.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E170C2" w:rsidRP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E170C2">
        <w:rPr>
          <w:rFonts w:ascii="Times New Roman" w:eastAsia="SchoolBook-Regular" w:hAnsi="Times New Roman" w:cs="Times New Roman"/>
          <w:sz w:val="24"/>
          <w:szCs w:val="24"/>
        </w:rPr>
        <w:t>3. Формирование функциональной математической грамотности младшего школьника, которая характеризуется наличием у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него опыта решения учебно-познавательных и учебно-практических задач, построенных на понимании и применении математических отношений (</w:t>
      </w:r>
      <w:r w:rsidRPr="00E170C2">
        <w:rPr>
          <w:rFonts w:ascii="Cambria Math" w:eastAsia="SchoolBook-Regular" w:hAnsi="Cambria Math" w:cs="Cambria Math"/>
          <w:sz w:val="24"/>
          <w:szCs w:val="24"/>
        </w:rPr>
        <w:t>≪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часть-целое</w:t>
      </w:r>
      <w:r w:rsidRPr="00E170C2">
        <w:rPr>
          <w:rFonts w:ascii="Cambria Math" w:eastAsia="SchoolBook-Regular" w:hAnsi="Cambria Math" w:cs="Cambria Math"/>
          <w:sz w:val="24"/>
          <w:szCs w:val="24"/>
        </w:rPr>
        <w:t>≫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Pr="00E170C2">
        <w:rPr>
          <w:rFonts w:ascii="Cambria Math" w:eastAsia="SchoolBook-Regular" w:hAnsi="Cambria Math" w:cs="Cambria Math"/>
          <w:sz w:val="24"/>
          <w:szCs w:val="24"/>
        </w:rPr>
        <w:t>≪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больше-меньше</w:t>
      </w:r>
      <w:r w:rsidRPr="00E170C2">
        <w:rPr>
          <w:rFonts w:ascii="Cambria Math" w:eastAsia="SchoolBook-Regular" w:hAnsi="Cambria Math" w:cs="Cambria Math"/>
          <w:sz w:val="24"/>
          <w:szCs w:val="24"/>
        </w:rPr>
        <w:t>≫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Pr="00E170C2">
        <w:rPr>
          <w:rFonts w:ascii="Cambria Math" w:eastAsia="SchoolBook-Regular" w:hAnsi="Cambria Math" w:cs="Cambria Math"/>
          <w:sz w:val="24"/>
          <w:szCs w:val="24"/>
        </w:rPr>
        <w:t>≪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равно</w:t>
      </w:r>
      <w:r w:rsidR="001E19F4">
        <w:rPr>
          <w:rFonts w:ascii="Times New Roman" w:eastAsia="SchoolBook-Regular" w:hAnsi="Times New Roman" w:cs="Times New Roman"/>
          <w:sz w:val="24"/>
          <w:szCs w:val="24"/>
        </w:rPr>
        <w:t>-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неравно</w:t>
      </w:r>
      <w:r w:rsidRPr="00E170C2">
        <w:rPr>
          <w:rFonts w:ascii="Cambria Math" w:eastAsia="SchoolBook-Regular" w:hAnsi="Cambria Math" w:cs="Cambria Math"/>
          <w:sz w:val="24"/>
          <w:szCs w:val="24"/>
        </w:rPr>
        <w:t>≫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Pr="00E170C2">
        <w:rPr>
          <w:rFonts w:ascii="Cambria Math" w:eastAsia="SchoolBook-Regular" w:hAnsi="Cambria Math" w:cs="Cambria Math"/>
          <w:sz w:val="24"/>
          <w:szCs w:val="24"/>
        </w:rPr>
        <w:t>≪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порядок</w:t>
      </w:r>
      <w:r w:rsidRPr="00E170C2">
        <w:rPr>
          <w:rFonts w:ascii="Cambria Math" w:eastAsia="SchoolBook-Regular" w:hAnsi="Cambria Math" w:cs="Cambria Math"/>
          <w:sz w:val="24"/>
          <w:szCs w:val="24"/>
        </w:rPr>
        <w:t>≫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), смысла арифметических действий, зависимостей (работа, движение, продолжительность события).</w:t>
      </w:r>
    </w:p>
    <w:p w:rsidR="00E170C2" w:rsidRP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E170C2">
        <w:rPr>
          <w:rFonts w:ascii="Times New Roman" w:eastAsia="SchoolBook-Regular" w:hAnsi="Times New Roman" w:cs="Times New Roman"/>
          <w:sz w:val="24"/>
          <w:szCs w:val="24"/>
        </w:rPr>
        <w:t>4.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</w:t>
      </w:r>
      <w:r w:rsidR="001E19F4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</w:t>
      </w:r>
      <w:r w:rsidR="001E19F4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вариантов и др.).</w:t>
      </w:r>
    </w:p>
    <w:p w:rsidR="00E170C2" w:rsidRP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E170C2">
        <w:rPr>
          <w:rFonts w:ascii="Times New Roman" w:eastAsia="SchoolBook-Regular" w:hAnsi="Times New Roman" w:cs="Times New Roman"/>
          <w:sz w:val="24"/>
          <w:szCs w:val="24"/>
        </w:rPr>
        <w:t>5. Становление учебно-познавательных мотивов и интереса к</w:t>
      </w:r>
      <w:r w:rsidR="001E19F4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изучению математики и умственному труду; важнейших качеств</w:t>
      </w:r>
      <w:r w:rsidR="001E19F4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</w:t>
      </w:r>
      <w:r w:rsidR="001E19F4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E170C2">
        <w:rPr>
          <w:rFonts w:ascii="Times New Roman" w:eastAsia="SchoolBook-Regular" w:hAnsi="Times New Roman" w:cs="Times New Roman"/>
          <w:sz w:val="24"/>
          <w:szCs w:val="24"/>
        </w:rPr>
        <w:t>жизни.</w:t>
      </w:r>
    </w:p>
    <w:p w:rsidR="001E19F4" w:rsidRPr="001E19F4" w:rsidRDefault="001E19F4" w:rsidP="001E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>
        <w:rPr>
          <w:rFonts w:ascii="Times New Roman" w:eastAsia="SchoolBook-Regular" w:hAnsi="Times New Roman" w:cs="Times New Roman"/>
          <w:sz w:val="24"/>
          <w:szCs w:val="24"/>
        </w:rPr>
        <w:t xml:space="preserve">          </w:t>
      </w:r>
      <w:r w:rsidR="00E170C2" w:rsidRPr="00E170C2">
        <w:rPr>
          <w:rFonts w:ascii="Times New Roman" w:eastAsia="SchoolBook-Regular" w:hAnsi="Times New Roman" w:cs="Times New Roman"/>
          <w:sz w:val="24"/>
          <w:szCs w:val="24"/>
        </w:rPr>
        <w:t>Младшие школьники проявляют интерес к математической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="00E170C2" w:rsidRPr="00E170C2">
        <w:rPr>
          <w:rFonts w:ascii="Times New Roman" w:eastAsia="SchoolBook-Regular" w:hAnsi="Times New Roman" w:cs="Times New Roman"/>
          <w:sz w:val="24"/>
          <w:szCs w:val="24"/>
        </w:rPr>
        <w:t>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="00E170C2" w:rsidRPr="00E170C2">
        <w:rPr>
          <w:rFonts w:ascii="Times New Roman" w:eastAsia="SchoolBook-Regular" w:hAnsi="Times New Roman" w:cs="Times New Roman"/>
          <w:sz w:val="24"/>
          <w:szCs w:val="24"/>
        </w:rPr>
        <w:t>пространстве. Осознанию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="00E170C2" w:rsidRPr="00E170C2">
        <w:rPr>
          <w:rFonts w:ascii="Times New Roman" w:eastAsia="SchoolBook-Regular" w:hAnsi="Times New Roman" w:cs="Times New Roman"/>
          <w:sz w:val="24"/>
          <w:szCs w:val="24"/>
        </w:rPr>
        <w:t>младшим школьником многих матема</w:t>
      </w:r>
      <w:r w:rsidRPr="001E19F4">
        <w:rPr>
          <w:rFonts w:ascii="Times New Roman" w:eastAsia="SchoolBook-Regular" w:hAnsi="Times New Roman" w:cs="Times New Roman"/>
          <w:sz w:val="24"/>
          <w:szCs w:val="24"/>
        </w:rPr>
        <w:t xml:space="preserve">тических явлений помогает его тяга к моделированию, что облегчает освоение общего способа решения учебной задачи, а также </w:t>
      </w:r>
      <w:r w:rsidRPr="001E19F4">
        <w:rPr>
          <w:rFonts w:ascii="Times New Roman" w:eastAsia="SchoolBook-Regular" w:hAnsi="Times New Roman" w:cs="Times New Roman"/>
          <w:sz w:val="24"/>
          <w:szCs w:val="24"/>
        </w:rPr>
        <w:lastRenderedPageBreak/>
        <w:t>работу с разными средствами информации, в том числе и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1E19F4">
        <w:rPr>
          <w:rFonts w:ascii="Times New Roman" w:eastAsia="SchoolBook-Regular" w:hAnsi="Times New Roman" w:cs="Times New Roman"/>
          <w:sz w:val="24"/>
          <w:szCs w:val="24"/>
        </w:rPr>
        <w:t>графическими (таблица, диаграмма, схема).</w:t>
      </w:r>
    </w:p>
    <w:p w:rsidR="00E170C2" w:rsidRPr="001E19F4" w:rsidRDefault="001E19F4" w:rsidP="001E1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>
        <w:rPr>
          <w:rFonts w:ascii="Times New Roman" w:eastAsia="SchoolBook-Regular" w:hAnsi="Times New Roman" w:cs="Times New Roman"/>
          <w:sz w:val="24"/>
          <w:szCs w:val="24"/>
        </w:rPr>
        <w:t xml:space="preserve">          </w:t>
      </w:r>
      <w:r w:rsidRPr="001E19F4">
        <w:rPr>
          <w:rFonts w:ascii="Times New Roman" w:eastAsia="SchoolBook-Regular" w:hAnsi="Times New Roman" w:cs="Times New Roman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1E19F4">
        <w:rPr>
          <w:rFonts w:ascii="Times New Roman" w:eastAsia="SchoolBook-Regular" w:hAnsi="Times New Roman" w:cs="Times New Roman"/>
          <w:sz w:val="24"/>
          <w:szCs w:val="24"/>
        </w:rPr>
        <w:t>(количественные и пространственные характеристики, оценки,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1E19F4">
        <w:rPr>
          <w:rFonts w:ascii="Times New Roman" w:eastAsia="SchoolBook-Regular" w:hAnsi="Times New Roman" w:cs="Times New Roman"/>
          <w:sz w:val="24"/>
          <w:szCs w:val="24"/>
        </w:rPr>
        <w:t>расчёты и прикидка, использование графических форм представления информации). Приобретённые учеником умения строить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1E19F4">
        <w:rPr>
          <w:rFonts w:ascii="Times New Roman" w:eastAsia="SchoolBook-Regular" w:hAnsi="Times New Roman" w:cs="Times New Roman"/>
          <w:sz w:val="24"/>
          <w:szCs w:val="24"/>
        </w:rPr>
        <w:t>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1E19F4">
        <w:rPr>
          <w:rFonts w:ascii="Times New Roman" w:eastAsia="SchoolBook-Regular" w:hAnsi="Times New Roman" w:cs="Times New Roman"/>
          <w:sz w:val="24"/>
          <w:szCs w:val="24"/>
        </w:rPr>
        <w:t>величин (длина, периметр, площадь) становятся показателями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1E19F4">
        <w:rPr>
          <w:rFonts w:ascii="Times New Roman" w:eastAsia="SchoolBook-Regular" w:hAnsi="Times New Roman" w:cs="Times New Roman"/>
          <w:sz w:val="24"/>
          <w:szCs w:val="24"/>
        </w:rPr>
        <w:t>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2040E" w:rsidRPr="00A24717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A24717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МЕСТО КУРСА В УЧЕБНОМ ПЛАНЕ</w:t>
      </w:r>
    </w:p>
    <w:p w:rsidR="00E170C2" w:rsidRPr="00E170C2" w:rsidRDefault="0012040E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170C2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«Математика» — </w:t>
      </w:r>
      <w:r w:rsidR="00E170C2" w:rsidRPr="00E170C2">
        <w:rPr>
          <w:rFonts w:ascii="Times New Roman" w:eastAsia="SchoolBook-Regular" w:hAnsi="Times New Roman" w:cs="Times New Roman"/>
          <w:sz w:val="24"/>
          <w:szCs w:val="24"/>
        </w:rPr>
        <w:t>540 часов. Из них: в 1 классе —132 часа, во 2 классе — 136 часов, 3 классе — 136 часов, 4 классе — 136 часов.</w:t>
      </w:r>
    </w:p>
    <w:p w:rsidR="0012040E" w:rsidRP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170C2">
        <w:rPr>
          <w:rFonts w:ascii="Times New Roman" w:eastAsia="SchoolBook-Regular" w:hAnsi="Times New Roman" w:cs="Times New Roman"/>
          <w:sz w:val="24"/>
          <w:szCs w:val="24"/>
        </w:rPr>
        <w:t>4 часа в неделю.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8F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МАТЕМАТИКА»</w:t>
      </w:r>
    </w:p>
    <w:p w:rsidR="0012040E" w:rsidRPr="00BB2CB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BB2CB2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ЛИЧНОСТНЫЕ РЕЗУЛЬТАТЫ</w:t>
      </w:r>
    </w:p>
    <w:p w:rsidR="0012040E" w:rsidRPr="00BB2CB2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B2CB2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Гражданско-патриотическое воспитание: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становление ценностного отношения к своей Родине — России;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осознание своей этнокультурной и российской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сопричастность к прошлому, настоящему и будущему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страны и родного края;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уважение к своему и другим народам;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первоначальные представления о человеке как члене общества, о правах и ответственности, уважении и достоинстве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человека, о нравственно-этических нормах поведения и правилах межличностных отношений.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  <w:t>Духовно-нравственное воспитание: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признание индивидуальности каждого человека;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проявление сопереживания, уважения и доброжелательности;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неприятие любых форм поведения, направленных на причинение физического и морального вреда другим людям.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  <w:t>Эстетическое воспитание: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стремление к самовыражению в разных видах художественной деятельности.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соблюдение правил здорового и безопасного (для себя и других людей) образа жизни в окружающей среде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информационной);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бережное отношение к физическому и психическому здоровью.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  <w:t>Трудовое воспитание: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деятельности, интерес к различным профессиям.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  <w:t>Экологическое воспитание: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бережное отношение к природе;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неприятие действий, приносящих ей вред.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  <w:t>Ценность научного познания: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Italic" w:hAnsi="Times New Roman" w:cs="Times New Roman"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sz w:val="24"/>
          <w:szCs w:val="24"/>
        </w:rPr>
        <w:t>— первоначальные представления о научной картине мира;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670147">
        <w:rPr>
          <w:rFonts w:ascii="Times New Roman" w:eastAsia="SchoolBook-Regular" w:hAnsi="Times New Roman" w:cs="Times New Roman"/>
          <w:sz w:val="24"/>
          <w:szCs w:val="24"/>
        </w:rPr>
        <w:t>— познавательные интересы, активность, инициативность, любознательность и самостоятельность в познании.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center"/>
        <w:rPr>
          <w:rFonts w:eastAsia="SchoolBook-BoldItalic" w:cs="SchoolBook-BoldItalic"/>
          <w:b/>
          <w:bCs/>
          <w:i/>
          <w:iCs/>
          <w:sz w:val="20"/>
          <w:szCs w:val="20"/>
        </w:rPr>
      </w:pPr>
    </w:p>
    <w:p w:rsidR="0012040E" w:rsidRPr="00B13E39" w:rsidRDefault="0012040E" w:rsidP="00670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B13E3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МЕТАПРЕДМЕТНЫЕ РЕЗУЛЬТАТЫ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B13E39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>Познавательные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13E3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базовые логические действия: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сравнивать объекты, устанавливать основания для сравнения, устанавливать аналогии;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объединять части объекта</w:t>
      </w:r>
      <w:r>
        <w:rPr>
          <w:rFonts w:ascii="Times New Roman" w:hAnsi="Times New Roman" w:cs="Times New Roman"/>
          <w:sz w:val="24"/>
          <w:szCs w:val="24"/>
        </w:rPr>
        <w:t xml:space="preserve"> (объекты) по определённому при</w:t>
      </w:r>
      <w:r w:rsidRPr="00670147">
        <w:rPr>
          <w:rFonts w:ascii="Times New Roman" w:hAnsi="Times New Roman" w:cs="Times New Roman"/>
          <w:sz w:val="24"/>
          <w:szCs w:val="24"/>
        </w:rPr>
        <w:t>знаку;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определять существенный признак для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классифицировать предложенные объекты;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выявлять недостаток информации для решения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(практической) задачи на основе предложенного алгоритма;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 в ситуациях,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поддающихся непосредственному наблюдению или знакомых по опыту, делать выводы;</w:t>
      </w:r>
    </w:p>
    <w:p w:rsidR="0012040E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  <w:t>2) базовые исследовательские действия: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 помощью педагогического работника формулировать цель,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планировать изменения объекта, ситуации;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сравнивать несколько вариантов решения задачи, выбирать наиболее подходящий (на основе предложенных критериев);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проводить по предложенному плану опыт, несложное исследование по установлению особенностей объекта изучения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связей между объектами (часть — целое, причина — следствие);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формулировать выводы и подкреплять их доказательствами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на основе результатов проведённого наблюдения (опыта, измерения, классификации, сравнения, исследования);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прогнозировать возможное развитие процессов, событий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их последствия в аналогичных или сходных ситуациях;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  <w:t>3) работа с информацией: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выбирать источник получения информации;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согласно заданному алгоритму находить в предложенном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источнике информацию, представленную в явном виде;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распознавать достоверную и недостоверную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самостоятельно или на основании предложенного педагогическим работником способа её проверки;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анализировать и создавать текстовую, видео, графическую,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звуковую информацию в соответствии с учебной задачей;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самостоятельно создавать схемы, таблицы для представления информации.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B13E3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Коммуникативные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13E3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общение: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проявлять уважительное отношение к собеседнику, соблюдать правила ведения диалога и дискуссии;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корректно и аргументированно высказывать своё мнение;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готовить небольшие публичные выступления;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lastRenderedPageBreak/>
        <w:t>— подбирать иллюстративный материал (рисунки, фото, плакаты) к тексту выступления;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  <w:t>2) совместная деятельность: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стандартной (типовой) ситуации на основе предложенного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формата планирования, распределения промежуточных шагов и сроков;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деятельности, коллективно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строить действия по её достижению: распределять роли,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договариваться, обсуждать процесс и результат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работы;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проявлять готовность руководить, выполнять поручения,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ответственно выполнять свою часть работы;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оценивать свой вклад в общий результат;</w:t>
      </w:r>
    </w:p>
    <w:p w:rsidR="0012040E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12040E" w:rsidRPr="00670147" w:rsidRDefault="0012040E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670147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Регулятивные</w:t>
      </w:r>
    </w:p>
    <w:p w:rsidR="0012040E" w:rsidRPr="00670147" w:rsidRDefault="0012040E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670147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самоорганизация: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670147" w:rsidRDefault="00670147" w:rsidP="00670147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0"/>
          <w:szCs w:val="20"/>
        </w:rPr>
      </w:pPr>
      <w:r w:rsidRPr="00670147">
        <w:rPr>
          <w:rFonts w:ascii="Times New Roman" w:hAnsi="Times New Roman" w:cs="Times New Roman"/>
          <w:sz w:val="24"/>
          <w:szCs w:val="24"/>
        </w:rPr>
        <w:t>— выстраивать последовательность выбранных действий</w:t>
      </w:r>
      <w:r>
        <w:rPr>
          <w:rFonts w:ascii="SchoolBookSanPin" w:hAnsi="SchoolBookSanPin" w:cs="SchoolBookSanPin"/>
          <w:sz w:val="20"/>
          <w:szCs w:val="20"/>
        </w:rPr>
        <w:t>;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</w:pPr>
      <w:r w:rsidRPr="00670147">
        <w:rPr>
          <w:rFonts w:ascii="Times New Roman" w:eastAsia="SchoolBook-BoldItalic" w:hAnsi="Times New Roman" w:cs="Times New Roman"/>
          <w:bCs/>
          <w:i/>
          <w:iCs/>
          <w:sz w:val="24"/>
          <w:szCs w:val="24"/>
        </w:rPr>
        <w:t>2) самоконтроль:</w:t>
      </w:r>
    </w:p>
    <w:p w:rsidR="00670147" w:rsidRPr="00670147" w:rsidRDefault="00670147" w:rsidP="00670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12040E" w:rsidRPr="00670147" w:rsidRDefault="00670147" w:rsidP="00670147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670147">
        <w:rPr>
          <w:rFonts w:ascii="Times New Roman" w:hAnsi="Times New Roman" w:cs="Times New Roman"/>
          <w:sz w:val="24"/>
          <w:szCs w:val="24"/>
        </w:rPr>
        <w:t>— корректировать свои учебные действия для преодоления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47">
        <w:rPr>
          <w:rFonts w:ascii="Times New Roman" w:hAnsi="Times New Roman" w:cs="Times New Roman"/>
          <w:sz w:val="24"/>
          <w:szCs w:val="24"/>
        </w:rPr>
        <w:t>ошибок.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Pr="003C6B61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3C6B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ПРЕДМЕТНЫЕ РЕЗУЛЬТАТЫ</w:t>
      </w:r>
    </w:p>
    <w:p w:rsidR="0012040E" w:rsidRPr="003C6B61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3C6B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1 класс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 xml:space="preserve">К концу обучения в </w:t>
      </w:r>
      <w:r w:rsidRPr="00AD6873">
        <w:rPr>
          <w:rFonts w:ascii="Times New Roman" w:eastAsia="SchoolBook-Bold" w:hAnsi="Times New Roman" w:cs="Times New Roman"/>
          <w:b/>
          <w:bCs/>
          <w:sz w:val="24"/>
          <w:szCs w:val="24"/>
        </w:rPr>
        <w:t xml:space="preserve">первом классе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обучающийся научится: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читать, записывать, сравнивать, упорядочивать числа от 0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до 20;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пересчитывать различные объекты, устанавливать порядковый номер объекта;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находить числа, большие/меньшие данного числа на заданное число;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выполнять арифметические действия сложение и вычитание в пределах 20;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называть и различать компоненты действий сложения (слагаемые, сумма) и вычитания (уменьшаемое, вычитаемое,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разность);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решать текстовые задачи в одно действие на сложение и вычитание: выделять условие и требование (вопрос), записывать решение (в виде арифметического действия) и ответ;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сравнивать объекты по длине, устанавливая между ними соотношение длиннее/короче (выше/ниже, шире/уже);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знать и использовать единицы длины: сантиметр, дециметр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и соотношение между ними; измерять длину отрезка;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измерять длину отрезка с помощью линейки, сравнивать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длины на основе измерения;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различать число и цифру, текст и текстовую задачу;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распознавать геометрические фигуры: куб, шар; круг, треугольник, прямоугольник (квадрат), прямую, отрезок, точку;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изображать с помощью линейки геометрические фигуры: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отрезок, прямую, треугольник, прямоугольник (квадрат),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многоугольник;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устанавливать между объектами соотношения: слева/справа, сверху/снизу, дальше/ближе, между, перед/за, над/под;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распознавать объект и его отражение;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на нелинованной бумаге изображать от руки и с помощью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инструментов треугольник, многоугольник, круг;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на клетчатой бумаге копировать изображения, составленные из точек и отрезков;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распознавать верные (истинные) и неверные (ложные) элементарные логические высказывания;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группировать (классифицировать) объекты по заданному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признаку или самостоятельно установленному признаку;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находить и называть за</w:t>
      </w:r>
      <w:r>
        <w:rPr>
          <w:rFonts w:ascii="Times New Roman" w:eastAsia="SchoolBook-Regular" w:hAnsi="Times New Roman" w:cs="Times New Roman"/>
          <w:sz w:val="24"/>
          <w:szCs w:val="24"/>
        </w:rPr>
        <w:t>кономерности в ряду объектов по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вседневной жизни;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lastRenderedPageBreak/>
        <w:t>— различать строки и столбцы таблицы, читать таблицы (из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двух-трёх столбцов), вносить одно-два данных в таблицу,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извлекать одно или несколько данных из строки, столбца.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AD6873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2 класс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 xml:space="preserve">К концу обучения во </w:t>
      </w:r>
      <w:r w:rsidRPr="00AD6873">
        <w:rPr>
          <w:rFonts w:ascii="Times New Roman" w:eastAsia="SchoolBook-Bold" w:hAnsi="Times New Roman" w:cs="Times New Roman"/>
          <w:b/>
          <w:bCs/>
          <w:sz w:val="24"/>
          <w:szCs w:val="24"/>
        </w:rPr>
        <w:t xml:space="preserve">втором классе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обучающийся научится: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читать, записывать, сравнивать, упорядочивать числа в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пределах 100;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находить число большее/меньшее данного на заданное число, большее данного числа в заданное число раз (в пределах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100);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устанавливать и соблюдать порядок при вычислении значения числового выражения (со скобками/без скобок), содержащего действия сложение и вычитание в пределах 100;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выполнять арифметические действия: сложение и вычитание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в пределах 100 — устно и письменно; умножение и деление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в пределах 50 устно с использованием таблицы умножения;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называть и различать компоненты действий умножение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(множители, произведение); деление (делимое, делитель,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частное);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находить неизвестный компонент сложения, вычитания;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знать и использовать единицы: длины (сантиметр, дециметр, метр), массы (килограмм), времени (минута, час),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стоимости (рубль, копейка); уметь преобразовывать одни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единицы данных величин в другие;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определять время с помощью часов;</w:t>
      </w:r>
    </w:p>
    <w:p w:rsidR="0012040E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сравнивать величины длины, массы, времени, стоимости,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устанавливая между ними соотношение «больше/меньше на»;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выполнять прикидку и оценку результата измерений;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решать текстовые задач</w:t>
      </w:r>
      <w:r>
        <w:rPr>
          <w:rFonts w:ascii="Times New Roman" w:hAnsi="Times New Roman" w:cs="Times New Roman"/>
          <w:sz w:val="24"/>
          <w:szCs w:val="24"/>
        </w:rPr>
        <w:t>и в одно-два действия: представ</w:t>
      </w:r>
      <w:r w:rsidRPr="00AD6873">
        <w:rPr>
          <w:rFonts w:ascii="Times New Roman" w:hAnsi="Times New Roman" w:cs="Times New Roman"/>
          <w:sz w:val="24"/>
          <w:szCs w:val="24"/>
        </w:rPr>
        <w:t>лять задачу (краткая запись, рисунок, таблица или другая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модель), планировать ход решения, оформлять его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арифметического действия/действий, записывать ответ;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различать и называть геометрические фигуры: прямой угол;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ломаную, многоугольник; выделять среди четырёхугольников прямоугольники, квадраты;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изображать ломаную, многоугольник; использовать для выполнения построений линейку, угольник;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чертить на клетчатой бумаге прямой угол, прямоугольник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заданными длинами сторон; использовать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построений линейку;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находить длину ломаной, состоящей из двух-трёх звеньев,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периметр прямоугольника (квадрата);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 xml:space="preserve">— распознавать верные (истинные) и неверные (ложные) утверждения со словами «все», «каждый»; проводить </w:t>
      </w:r>
      <w:proofErr w:type="spellStart"/>
      <w:r w:rsidRPr="00AD6873">
        <w:rPr>
          <w:rFonts w:ascii="Times New Roman" w:hAnsi="Times New Roman" w:cs="Times New Roman"/>
          <w:sz w:val="24"/>
          <w:szCs w:val="24"/>
        </w:rPr>
        <w:t>однодвухшаговые</w:t>
      </w:r>
      <w:proofErr w:type="spellEnd"/>
      <w:r w:rsidRPr="00AD6873">
        <w:rPr>
          <w:rFonts w:ascii="Times New Roman" w:hAnsi="Times New Roman" w:cs="Times New Roman"/>
          <w:sz w:val="24"/>
          <w:szCs w:val="24"/>
        </w:rPr>
        <w:t xml:space="preserve"> логические рассуждения и делать выводы;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находить общий признак группы математических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(чисел, величин, геометрических фигур);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представлять информацию в заданной форме: дополнять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текст задачи числами, заполнять строку/столбец таблицы,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указывать числовые данные на рисунке (изображении геометрических фигур).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AD6873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3 класс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 xml:space="preserve">К концу обучения в </w:t>
      </w:r>
      <w:r w:rsidRPr="00AD6873">
        <w:rPr>
          <w:rFonts w:ascii="Times New Roman" w:eastAsia="SchoolBook-Bold" w:hAnsi="Times New Roman" w:cs="Times New Roman"/>
          <w:b/>
          <w:bCs/>
          <w:sz w:val="24"/>
          <w:szCs w:val="24"/>
        </w:rPr>
        <w:t xml:space="preserve">третьем классе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обучающийся научится: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читать, записывать, сравнивать, упорядочивать числа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пределах 1000;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находить число большее</w:t>
      </w:r>
      <w:r>
        <w:rPr>
          <w:rFonts w:ascii="Times New Roman" w:hAnsi="Times New Roman" w:cs="Times New Roman"/>
          <w:sz w:val="24"/>
          <w:szCs w:val="24"/>
        </w:rPr>
        <w:t>/меньшее данного числа на задан</w:t>
      </w:r>
      <w:r w:rsidRPr="00AD6873">
        <w:rPr>
          <w:rFonts w:ascii="Times New Roman" w:hAnsi="Times New Roman" w:cs="Times New Roman"/>
          <w:sz w:val="24"/>
          <w:szCs w:val="24"/>
        </w:rPr>
        <w:t>ное число, в заданное число раз (в пределах 1000);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100 устно и письменно);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выполнять умножение и деление с числами 0 и 1; 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с остатком;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lastRenderedPageBreak/>
        <w:t>— устанавливать и соблюдать порядок действий при вычислении значения числового выражения (со скобками/без скобок), содержащего действия сложение, вычитание, умножение и деление;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использовать при вычисл</w:t>
      </w:r>
      <w:r>
        <w:rPr>
          <w:rFonts w:ascii="Times New Roman" w:hAnsi="Times New Roman" w:cs="Times New Roman"/>
          <w:sz w:val="24"/>
          <w:szCs w:val="24"/>
        </w:rPr>
        <w:t>ениях переместительное и сочета</w:t>
      </w:r>
      <w:r w:rsidRPr="00AD6873">
        <w:rPr>
          <w:rFonts w:ascii="Times New Roman" w:hAnsi="Times New Roman" w:cs="Times New Roman"/>
          <w:sz w:val="24"/>
          <w:szCs w:val="24"/>
        </w:rPr>
        <w:t>тельное свойства сложения и умножения;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находить неизвестный компонент арифметического действия;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использовать при решении задач единицы: длины (миллиметр, сантиметр, дециметр, метр, километр), массы (грамм,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килограмм), времени (минута, час, секунда), стоимости (копейка, рубль); преобразовывать одни единицы 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в другие;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определять с помощью цифровых и аналоговых приборов,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измерительных инструментов длину, массу, время; выполнять прикидку и оценку результата измерений;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продолжительность события;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сравнивать величины длины, площади, массы,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стоимости, устанавливая между ними соотношение «больше/меньше на/в»;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называть, находить доли величины (половина, четверть);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сравнивать величины, выраженные долями;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решать задачи на нахождение доли целого и целого по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доле;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знать и использовать при решении задач и в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ситуациях (покупка товара, определение времени, выполнение расчётов) соотношение между величинами; выполнять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сложение и вычитание однородных величин, умножение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деление величины на однозначное число;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решать задачи в одно-два действия: представлять текст задачи, планировать ход решения, записывать решение и ответ;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анализировать решение (искать другой способ решения);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оценивать ответ (устанавливать его реалистичность, проверять вычисления);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конструировать прямоугольник из данных фигур (квадратов), делить прямоугольник, многоугольник на заданные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части;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сравнивать фигуры по площади (наложение, сопоставление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числовых значений);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находить периметр прямоугольника (квадрата), площадь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прямоугольника (квадрата), используя правило/алгоритм;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распознавать верные (истинные) и неверные (ложные) утверждения со словами: «все», «некоторые», «и», «каждый»,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hAnsi="Times New Roman" w:cs="Times New Roman"/>
          <w:sz w:val="24"/>
          <w:szCs w:val="24"/>
        </w:rPr>
        <w:t>«если…, то…»; формулировать утверждение (вывод), строить логические рассуждения (одно-</w:t>
      </w:r>
      <w:proofErr w:type="spellStart"/>
      <w:r w:rsidRPr="00AD6873">
        <w:rPr>
          <w:rFonts w:ascii="Times New Roman" w:hAnsi="Times New Roman" w:cs="Times New Roman"/>
          <w:sz w:val="24"/>
          <w:szCs w:val="24"/>
        </w:rPr>
        <w:t>двухшаговые</w:t>
      </w:r>
      <w:proofErr w:type="spellEnd"/>
      <w:r w:rsidRPr="00AD6873">
        <w:rPr>
          <w:rFonts w:ascii="Times New Roman" w:hAnsi="Times New Roman" w:cs="Times New Roman"/>
          <w:sz w:val="24"/>
          <w:szCs w:val="24"/>
        </w:rPr>
        <w:t>), в том числе с использованием изученных связок;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73">
        <w:rPr>
          <w:rFonts w:ascii="Times New Roman" w:hAnsi="Times New Roman" w:cs="Times New Roman"/>
          <w:sz w:val="24"/>
          <w:szCs w:val="24"/>
        </w:rPr>
        <w:t>— классифицировать объекты по одному-двум признакам;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извлекать и использовать информацию, представленную в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таблицах с данными о реальных процессах и явлениях окружающего мира (например, расписание, режим работы), в предметах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повседневной жизни (например, ярлык, этикетка);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структурировать информацию: заполнять простейшие таблицы по образцу;</w:t>
      </w:r>
    </w:p>
    <w:p w:rsidR="00AD6873" w:rsidRPr="00AD6873" w:rsidRDefault="00AD6873" w:rsidP="00AD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AD6873">
        <w:rPr>
          <w:rFonts w:ascii="Times New Roman" w:eastAsia="SchoolBook-Regular" w:hAnsi="Times New Roman" w:cs="Times New Roman"/>
          <w:sz w:val="24"/>
          <w:szCs w:val="24"/>
        </w:rPr>
        <w:t>— составлять план выполнения учебного задания и следовать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AD6873">
        <w:rPr>
          <w:rFonts w:ascii="Times New Roman" w:eastAsia="SchoolBook-Regular" w:hAnsi="Times New Roman" w:cs="Times New Roman"/>
          <w:sz w:val="24"/>
          <w:szCs w:val="24"/>
        </w:rPr>
        <w:t>ему; выполнять действия по алгоритму.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4 класс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30C16">
        <w:rPr>
          <w:rFonts w:ascii="Times New Roman" w:eastAsia="SchoolBook-Regular" w:hAnsi="Times New Roman" w:cs="Times New Roman"/>
          <w:sz w:val="24"/>
          <w:szCs w:val="24"/>
        </w:rPr>
        <w:t xml:space="preserve">К концу обучения в </w:t>
      </w:r>
      <w:r w:rsidRPr="00030C16">
        <w:rPr>
          <w:rFonts w:ascii="Times New Roman" w:eastAsia="SchoolBook-Bold" w:hAnsi="Times New Roman" w:cs="Times New Roman"/>
          <w:b/>
          <w:bCs/>
          <w:sz w:val="24"/>
          <w:szCs w:val="24"/>
        </w:rPr>
        <w:t xml:space="preserve">четвёртом классе </w:t>
      </w:r>
      <w:r w:rsidRPr="00030C16">
        <w:rPr>
          <w:rFonts w:ascii="Times New Roman" w:eastAsia="SchoolBook-Regular" w:hAnsi="Times New Roman" w:cs="Times New Roman"/>
          <w:sz w:val="24"/>
          <w:szCs w:val="24"/>
        </w:rPr>
        <w:t>обучающийся научится: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читать, записывать, срав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>нивать, упорядочивать многознач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ные числа;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находить число большее/меньшее данного числа на заданное число, в заданное число раз;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выполнять арифметические действия: сложение и вычитание (в пределах 100 — устно, с многозначными числами —письменно), умножение и деление (на однозначное число,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в пределах 100 — устно, на двузначное число, многозначные — письменно); деление с остатком;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вычислять значение числового выражения (со скобками/без скобок), содержащего действия сложения, вычитания,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умножения, деления с многозначными числами;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lastRenderedPageBreak/>
        <w:t>— использовать при вычислениях изученные свойства арифметических действий;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выполнять прикидку результата вычислений; осуществлять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проверку полученного результата по критериям: достоверность (реальность), соответствие правилу/алгоритму, а также с помощью калькулятора;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находить неизвестные компоненты сложения, вычитания,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умножения и деления;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использовать при решении задач единицы длины (миллиметр, сантиметр, дециметр, метр, километр), массы (грамм,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килограмм, центнер, тонна), времени (секунда, минута, час;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сутки, неделя, месяц, год, век), вместимости (литр), стоимости (копейка, рубль), площади (квадратный метр, 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>квадрат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ный дециметр, квадратный сантиметр), скорости (километр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в час, метр в секунду);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преобразовывать одни единицы массы в другие; преобразовывать одни единицы времени в другие; преобразовывать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одни единицы длины в другие;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знать и использовать при решении текстовых задач и в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практических ситуациях соотношения между скоростью,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временем и пройденным путём, между производительностью, временем и объёмом работы;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решать текстовые задачи в несколько действий, выполнять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преобразование заданных величин, выбирать при решении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подходящие способы вычисления, сочетая устные и письменные вычисления и используя при необходимости вычислительные устройства, оценивать полученный результат по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критериям: достоверность/реальность, соответствие условию;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решать практические задачи, связанные с повседневной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жизнью (на покупки, движение и т. п.), в том числе с избыточными данными, находить недостающую информацию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(например, из таблиц, схем), находить и оценивать различные способы решения, использовать подходящие способы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проверки;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определять с помощью цифровых и аналоговых приборов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массу предмета, температуру (например, воды, воздуха в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помещении), скорость движения транспортного средства;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определять с помощью измерительных сосудов вместимость;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выполнять прикидку и оценку результата измерений;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находить долю величины, величину по её доле;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различать, называть геометрические фигуры: окружность,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круг; изображать с помощью циркуля и линейки окружность заданного радиуса;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различать изображения простейших пространственных фигур: шара, куба, цилиндра, конуса, пирамиды;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выполнять разбиение (показывать на рисунке, чертеже)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простейшей составной фигуры на прямоугольники (квадраты); находить периметр и площадь фигур, составленных из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двух-трёх прямоугольников (квадратов);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распознавать в простейших случаях проекции предметов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окружающего мира на плоскость (пол, стену);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распознавать верные (и</w:t>
      </w:r>
      <w:r w:rsidR="00030C16">
        <w:rPr>
          <w:rFonts w:ascii="Times New Roman" w:eastAsia="OfficinaSansExtraBoldITC-Reg" w:hAnsi="Times New Roman" w:cs="Times New Roman"/>
          <w:sz w:val="24"/>
          <w:szCs w:val="24"/>
        </w:rPr>
        <w:t>стинные) и неверные (ложные) ут</w:t>
      </w: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верждения;</w:t>
      </w:r>
    </w:p>
    <w:p w:rsidR="00AD6873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— приводить пример, иллюстрирующий истинное утверждение, и </w:t>
      </w:r>
      <w:proofErr w:type="spellStart"/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контрпример</w:t>
      </w:r>
      <w:proofErr w:type="spellEnd"/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, опровергающий ложное утверждение;</w:t>
      </w:r>
    </w:p>
    <w:p w:rsidR="00030C16" w:rsidRPr="00030C16" w:rsidRDefault="00AD6873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16">
        <w:rPr>
          <w:rFonts w:ascii="Times New Roman" w:eastAsia="OfficinaSansExtraBoldITC-Reg" w:hAnsi="Times New Roman" w:cs="Times New Roman"/>
          <w:sz w:val="24"/>
          <w:szCs w:val="24"/>
        </w:rPr>
        <w:t>— формулировать утверждение (вывод), строить логические</w:t>
      </w:r>
      <w:r w:rsidR="00030C16" w:rsidRPr="00030C1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="00030C16" w:rsidRPr="00030C16">
        <w:rPr>
          <w:rFonts w:ascii="Times New Roman" w:hAnsi="Times New Roman" w:cs="Times New Roman"/>
          <w:sz w:val="24"/>
          <w:szCs w:val="24"/>
        </w:rPr>
        <w:t>рассуждения (одно-</w:t>
      </w:r>
      <w:proofErr w:type="spellStart"/>
      <w:r w:rsidR="00030C16" w:rsidRPr="00030C16">
        <w:rPr>
          <w:rFonts w:ascii="Times New Roman" w:hAnsi="Times New Roman" w:cs="Times New Roman"/>
          <w:sz w:val="24"/>
          <w:szCs w:val="24"/>
        </w:rPr>
        <w:t>двухшаговые</w:t>
      </w:r>
      <w:proofErr w:type="spellEnd"/>
      <w:r w:rsidR="00030C16" w:rsidRPr="00030C16">
        <w:rPr>
          <w:rFonts w:ascii="Times New Roman" w:hAnsi="Times New Roman" w:cs="Times New Roman"/>
          <w:sz w:val="24"/>
          <w:szCs w:val="24"/>
        </w:rPr>
        <w:t>) с использованием изученных связок;</w:t>
      </w:r>
    </w:p>
    <w:p w:rsidR="00030C16" w:rsidRPr="00030C16" w:rsidRDefault="00030C16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16">
        <w:rPr>
          <w:rFonts w:ascii="Times New Roman" w:hAnsi="Times New Roman" w:cs="Times New Roman"/>
          <w:sz w:val="24"/>
          <w:szCs w:val="24"/>
        </w:rPr>
        <w:t>— классифицировать объекты по заданным/самостоятельно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hAnsi="Times New Roman" w:cs="Times New Roman"/>
          <w:sz w:val="24"/>
          <w:szCs w:val="24"/>
        </w:rPr>
        <w:t>установленным одному-двум признакам;</w:t>
      </w:r>
    </w:p>
    <w:p w:rsidR="00030C16" w:rsidRPr="00030C16" w:rsidRDefault="00030C16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16">
        <w:rPr>
          <w:rFonts w:ascii="Times New Roman" w:hAnsi="Times New Roman" w:cs="Times New Roman"/>
          <w:sz w:val="24"/>
          <w:szCs w:val="24"/>
        </w:rPr>
        <w:t>—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hAnsi="Times New Roman" w:cs="Times New Roman"/>
          <w:sz w:val="24"/>
          <w:szCs w:val="24"/>
        </w:rPr>
        <w:t>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030C16" w:rsidRPr="00030C16" w:rsidRDefault="00030C16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16">
        <w:rPr>
          <w:rFonts w:ascii="Times New Roman" w:hAnsi="Times New Roman" w:cs="Times New Roman"/>
          <w:sz w:val="24"/>
          <w:szCs w:val="24"/>
        </w:rPr>
        <w:t>— заполнять данными предложенную таблицу, столбчатую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hAnsi="Times New Roman" w:cs="Times New Roman"/>
          <w:sz w:val="24"/>
          <w:szCs w:val="24"/>
        </w:rPr>
        <w:t>диаграмму;</w:t>
      </w:r>
    </w:p>
    <w:p w:rsidR="00AD6873" w:rsidRPr="00030C16" w:rsidRDefault="00030C16" w:rsidP="0003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30C16">
        <w:rPr>
          <w:rFonts w:ascii="Times New Roman" w:hAnsi="Times New Roman" w:cs="Times New Roman"/>
          <w:sz w:val="24"/>
          <w:szCs w:val="24"/>
        </w:rPr>
        <w:lastRenderedPageBreak/>
        <w:t>— использовать формализованные описания последовательности действий (алгоритм, план, схема) в практических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hAnsi="Times New Roman" w:cs="Times New Roman"/>
          <w:sz w:val="24"/>
          <w:szCs w:val="24"/>
        </w:rPr>
        <w:t>учебных ситуациях; дополнять алгоритм, упорядочивать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C16">
        <w:rPr>
          <w:rFonts w:ascii="Times New Roman" w:hAnsi="Times New Roman" w:cs="Times New Roman"/>
          <w:sz w:val="24"/>
          <w:szCs w:val="24"/>
        </w:rPr>
        <w:t>шаги алгоритма.</w:t>
      </w:r>
    </w:p>
    <w:p w:rsidR="0012040E" w:rsidRPr="00A3653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СОДЕРЖАНИЕ УЧЕБНОГО ПРЕДМЕТА</w:t>
      </w:r>
    </w:p>
    <w:p w:rsidR="0012040E" w:rsidRPr="00A3653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МАТЕМАТИКА</w:t>
      </w: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»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eastAsia="SchoolBook-Regular" w:hAnsi="Times New Roman" w:cs="Times New Roman"/>
          <w:sz w:val="24"/>
          <w:szCs w:val="24"/>
        </w:rPr>
        <w:t xml:space="preserve">         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Основное содержание обучения в примерной программе пред</w:t>
      </w:r>
      <w:r w:rsidR="00C873D6">
        <w:rPr>
          <w:rFonts w:ascii="Times New Roman" w:eastAsia="SchoolBook-Regular" w:hAnsi="Times New Roman" w:cs="Times New Roman"/>
          <w:sz w:val="24"/>
          <w:szCs w:val="24"/>
          <w:lang w:val="en-US"/>
        </w:rPr>
        <w:t>c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тавлено разделами: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Числа и действия над ними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Величины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и действия над ними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Текстовые задачи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представления и геометрические фигуры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Работа с информацией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.</w:t>
      </w:r>
    </w:p>
    <w:p w:rsidR="0012040E" w:rsidRPr="00002BE6" w:rsidRDefault="0012040E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02BE6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Числа и действия над ними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Чтение, запись, сравнение чисел в пределах 20. Различение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однозначных, двузначных чисел. Увеличение (уменьшение) числа на некоторое число. Разностное сравнение чисел.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Сложение и вычитание чисел в пределах 20. Вычитание как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действие обратное сложению.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Величины и действия над ними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Измерение длины. Единицы длины: сантиметр, дециметр —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и соотношения между ними. Сравнение длин на основе измерения.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Текстовые задачи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Текстовая задача: структурные элементы, составление текстовой задачи по образцу. Представление условия задачи в виде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рисунка, схемы или другой модели. Решение задач в одно действие, запись решения, ответа задачи.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Пространственные представления и геометрические фигуры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Расположение предметов и объектов по отношению к наблюдателю, к другому предмету: слева/справа, сверху/снизу, между.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Объект и его отражение.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Распознавание геометрических фигур: куба, шара; круга, треугольника, прямоугольника (квадрата), прямой, отрезка, точки.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Изображение отрезка, прямой, многоугольника, прямоугольника (квадрата), треугольника с помощью линейки. Измерение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длины отрезка.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Работа с информацией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Сравнение двух или более предметов. Группировка объектов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по заданному или самостоятельно установленному признаку.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Нахождение и называние закономерности в ряду объектов повседневной жизни.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Верные (истинные) и неверные (ложные) элементарные логические высказывания.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Чтение таблицы (из двух-трёх столбцов); извлечение одного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или нескольких данных из строки, столбца; внесение одного-двух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данных в таблицу.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2 класс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Числа и действия над ними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Устная и письменная нумерация двузначных чисел: разрядный принцип десятичной записи чисел. Сравнение чисел в пределах 100, запись равенства, неравенства.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Сложение и вычитание двузначных чисел. Взаимосвязь компонентов и результатов действий сложения и вычитания.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Компоненты действий умножения (множители, произведение); деления (делимое, делитель, частное). Табличные случаи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умножения, деления.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Деление как операция, обратная умножению.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Величины и действия над ними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Сравнение предметов по массе (единица массы — килограмм),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по стоимости (единицы стоимости — рубль, копейка).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Измерение длины (единицы длины — метр, дециметр, сантиметр, миллиметр), времени (единицы времени — час, минута).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lastRenderedPageBreak/>
        <w:t>Соотношение между единицами величины (в пределах 100),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его применение для решения задач.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b/>
          <w:bCs/>
          <w:sz w:val="24"/>
          <w:szCs w:val="24"/>
        </w:rPr>
        <w:t>Текстовые задачи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Представление текста задачи в виде рисунка, схемы или другой модели. Определение последовательности шагов при решении задач в два действия, выбор соответствующих действий. Запись решения и ответа задачи.</w:t>
      </w:r>
    </w:p>
    <w:p w:rsidR="0012040E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Решение текстовых задач на применение смысла арифметического действия (сложение, вычитание, умножение, деление),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практических заданий в один-два шага. Проверка полученного</w:t>
      </w:r>
      <w:r w:rsidRPr="00002BE6">
        <w:rPr>
          <w:rFonts w:ascii="Times New Roman" w:eastAsia="SchoolBook-Bold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ответа.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Пространственные представления и геометрические фигуры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Распознавание и изображение геометрических фигур: луча,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угла, прямого угла, прямоугольника (квадрата), ломаной, многоугольника.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Изображение на клетчатой бумаге прямоугольника с заданными длинами сторон, квадрата с заданной длиной стороны.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Нахождение длины ломаной, периметра многоугольника. Вычисление периметра прямоугольника, квадрата.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Работа с информацией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Классификация объектов по заданному или самостоятельно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установленному признаку.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Нахождение закономерности в ряду чисел, геометрических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фигур, объектов повседневной жизни и объяснение с использованием математической терминологии.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Распознавание верных (истинных) и неверных (ложных) утверждений.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Чтение высказываний с использованием слов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каждый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все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Извлечение и использование для ответа на вопрос информации, представленной в простейших таблицах (таблицы сложения, умножения, график дежурств, дневник наблюдений и пр.).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Внесение данных в таблицу, дополнение моделей (схем, изображений) числовыми данными.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Столбчатая диаграмма; использование данных диаграммы для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решения учебных и практических задач.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3 класс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Числа и действия над ними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Чтение, запись и сравнение трёхзначных чисел. Представление трёхзначных чисел в виде суммы разрядных слагаемых.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Устное и письменное сложение, вычитание чисел в пределах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1000. Сложение и вычитание чисел с использованием записи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в столбик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Письменное и устное умножение, деление на однозначное число в пределах 100; деление с остатком.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Выполнение действий с числами 0 и 1.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Увеличение и уменьшение числа в несколько раз; кратное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сравнение чисел. Взаимосвязь компонентов и результатов действий умножения и деления. Переместительное и сочетательное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свойства сложения, умножения. Установление порядка выполнения действий в числовом выражении. Нахождение значения числового выражения, содержащего несколько действий (со скобками/без скобок), в пределах 1000.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Проверка результата вычислений, в том числе с помощью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калькулятора.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Величины и действия над ними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Сравнение предметов по массе. Единица массы — грамм; соотношение между килограммом и граммом. Установление соотношения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тяжелее/легче на/в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. Перевод единиц на основе изученных соотношений.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Сравнение предметов по стоимости: установление соотношения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дороже/дешевле на/в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. Соотношение: цена, количество, стоимость.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lastRenderedPageBreak/>
        <w:t>Единица времени —секунда. Измерение времени с помощью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цифровых/стрелочных часов. Соотношение: начало, окончание,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продолжительность события. Перевод единиц на основе изученных соотношений.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Измерение длины. Единицы длины —миллиметр, километр;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соотношения между миллиметром, метром, дециметром и сантиметром, между метром и километром. Перевод единиц на основе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изученных соотношений.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Измерение площадей. Единицы площади: квадратный метр,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квадратный сантиметр, квадратный дециметр, квадратный метр.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Сравнение предметов и объектов на основе измерения величин: установление соотношения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больше/меньше на/в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Доли величины (половина, четверть) и их использование при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решении задач.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b/>
          <w:bCs/>
          <w:sz w:val="24"/>
          <w:szCs w:val="24"/>
        </w:rPr>
        <w:t>Текстовые задачи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Решение арифметическим способом текстовых задач в два-три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действия.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b/>
          <w:bCs/>
          <w:sz w:val="24"/>
          <w:szCs w:val="24"/>
        </w:rPr>
        <w:t>Пространственные представления и геометрические фигуры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Задачи на конструирование геометрических фигур (разбиение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фигуры на части, составление фигур).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Измерение площади: сравнение площадей фигур с помощью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наложения; вычисление площади прямоугольника (квадрата) с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заданными сторонами; изображение на клетчатой бумаге прямоугольника с заданным значением площади.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Вычисление периметра и площади прямоугольника (квадрата)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на основе измерения длин сторон.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b/>
          <w:bCs/>
          <w:sz w:val="24"/>
          <w:szCs w:val="24"/>
        </w:rPr>
        <w:t>Работа с информацией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Классификация объектов по двум и более признакам.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Распознавание верных (истинных) и неверных (ложных) высказываний. Конструирование и проверка истинности высказываний.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Использование логических рассуждений с использованием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связок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если..., то…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поэтому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proofErr w:type="spellStart"/>
      <w:r w:rsidRPr="00002BE6">
        <w:rPr>
          <w:rFonts w:ascii="Times New Roman" w:eastAsia="SchoolBook-Regular" w:hAnsi="Times New Roman" w:cs="Times New Roman"/>
          <w:sz w:val="24"/>
          <w:szCs w:val="24"/>
        </w:rPr>
        <w:t>значит</w:t>
      </w:r>
      <w:proofErr w:type="gramStart"/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.Извлечение</w:t>
      </w:r>
      <w:proofErr w:type="spellEnd"/>
      <w:proofErr w:type="gramEnd"/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 и использование для выполнения заданий информации, представленной в простейших таблицах с данными о реальных процессах и явлениях окружающего мира (например,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расписание уроков, расписание движения автобусов, поездов).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Внесение данных в таблицу, дополнение чертежа данными.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4 класс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Числа и действия над ними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Чтение, запись многозначных чисел; поразрядное сравнение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чисел. Письменное сложение и вычитание многозначных чисел.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Письменное умножение, деление многозначных чисел на однозначное/двузначное число; деление с остатком.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Нахождение числа, большего или меньшего данного числа на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заданное число, в заданное число раз.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Использование свойств арифметических действий для вычислений.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Нахождение значения числового выражения.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Проверка результата вычислений, в том числе с помощью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калькулятора. Нахождение неизвестного компонента действий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сложения, вычитания, умножения и деления.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Понятие доли величины. Сравнение долей одного целого. Нахождение доли от величины, величины по её доле.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Величины и действия над ними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Единицы массы — центнер, тонна; соотношения между килограммом и центнером, тонной.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Единицы времени — сутки, неделя, месяц, год, век. Доли часа.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Единицы длины — миллиметр, сантиметр, дециметр, метр,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километр; соотношения между ними.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Единицы площади — квадратный метр, квадратный дециметр,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квадратный сантиметр, квадратный миллиметр; соотношения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между 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≪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соседними</w:t>
      </w:r>
      <w:r w:rsidRPr="00002BE6">
        <w:rPr>
          <w:rFonts w:ascii="Cambria Math" w:eastAsia="SchoolBook-Regular" w:hAnsi="Cambria Math" w:cs="Cambria Math"/>
          <w:sz w:val="24"/>
          <w:szCs w:val="24"/>
        </w:rPr>
        <w:t>≫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 единицами.</w:t>
      </w:r>
    </w:p>
    <w:p w:rsidR="00002BE6" w:rsidRPr="00002BE6" w:rsidRDefault="00CB6CE7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>
        <w:rPr>
          <w:rFonts w:ascii="Times New Roman" w:eastAsia="SchoolBook-Regular" w:hAnsi="Times New Roman" w:cs="Times New Roman"/>
          <w:sz w:val="24"/>
          <w:szCs w:val="24"/>
        </w:rPr>
        <w:lastRenderedPageBreak/>
        <w:t xml:space="preserve">Единица </w:t>
      </w:r>
      <w:r w:rsidR="00002BE6" w:rsidRPr="00002BE6">
        <w:rPr>
          <w:rFonts w:ascii="Times New Roman" w:eastAsia="SchoolBook-Regular" w:hAnsi="Times New Roman" w:cs="Times New Roman"/>
          <w:sz w:val="24"/>
          <w:szCs w:val="24"/>
        </w:rPr>
        <w:t>вместимости — литр. Сравнение объектов по вместимости.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Единицы скорости — километры в час, метры в секунду.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Текстовые задачи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Решение</w:t>
      </w:r>
      <w:r w:rsidR="00CB6CE7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разными способами текстовых задач в два-три действия.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Решение задач, содержащих зависимости, характеризующие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процессы движения (скорость, время, пройденный путь), работы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(производительность, время, объём работы), купли-продажи (цена, количество, стоимость).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Решение</w:t>
      </w:r>
      <w:r w:rsidR="00CB6CE7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задач на установление времени (начало, продолжительность и окончание события), расчёта количества, расхода,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изменения.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Пространственные представления и геометрические фигуры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Распознавание геометрических фигур: окружности, круга.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Построение окружности заданного радиуса. Использование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линейки, угольника, циркуля для выполнения построений.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Распознавание пространственных фигур: шара, куба, цилиндра, конуса, пирамиды; их простейшие проекции на плоскость</w:t>
      </w:r>
      <w:r w:rsidR="00CB6CE7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(пол, стену).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Разбиение фигуры на прямоугольники (квадраты), конструирование фигур из прямоугольников/квадратов.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Нахождение периметра и площади фигур, составленных из</w:t>
      </w:r>
      <w:r w:rsidR="00CB6CE7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двух-трёх прямоугольников (квадратов).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02BE6">
        <w:rPr>
          <w:rFonts w:ascii="Times New Roman" w:eastAsia="SchoolBook-Bold" w:hAnsi="Times New Roman" w:cs="Times New Roman"/>
          <w:b/>
          <w:bCs/>
          <w:sz w:val="24"/>
          <w:szCs w:val="24"/>
        </w:rPr>
        <w:t>Работа с информацией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Распознавание и конструирование верных (истинных) и неверных (ложных) высказываний.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 xml:space="preserve">Использование для выполнения заданий и решения задач данных о реальных процессах и явлениях окружающего мира, представленных в столбчатых диаграммах, таблицах, реальных объектах. </w:t>
      </w:r>
      <w:r w:rsidR="00CB6CE7">
        <w:rPr>
          <w:rFonts w:ascii="Times New Roman" w:eastAsia="SchoolBook-Regular" w:hAnsi="Times New Roman" w:cs="Times New Roman"/>
          <w:sz w:val="24"/>
          <w:szCs w:val="24"/>
        </w:rPr>
        <w:t xml:space="preserve">Поиск информации </w:t>
      </w:r>
      <w:r w:rsidRPr="00002BE6">
        <w:rPr>
          <w:rFonts w:ascii="Times New Roman" w:eastAsia="SchoolBook-Regular" w:hAnsi="Times New Roman" w:cs="Times New Roman"/>
          <w:sz w:val="24"/>
          <w:szCs w:val="24"/>
        </w:rPr>
        <w:t>в справочной литературе, сети Интернет.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Regular" w:hAnsi="Times New Roman" w:cs="Times New Roman"/>
          <w:sz w:val="24"/>
          <w:szCs w:val="24"/>
        </w:rPr>
      </w:pPr>
      <w:r w:rsidRPr="00002BE6">
        <w:rPr>
          <w:rFonts w:ascii="Times New Roman" w:eastAsia="SchoolBook-Regular" w:hAnsi="Times New Roman" w:cs="Times New Roman"/>
          <w:sz w:val="24"/>
          <w:szCs w:val="24"/>
        </w:rPr>
        <w:t>Представление информации в предложенной таблице.</w:t>
      </w:r>
    </w:p>
    <w:p w:rsidR="00002BE6" w:rsidRPr="00002BE6" w:rsidRDefault="00002BE6" w:rsidP="00002BE6">
      <w:pPr>
        <w:autoSpaceDE w:val="0"/>
        <w:autoSpaceDN w:val="0"/>
        <w:adjustRightInd w:val="0"/>
        <w:spacing w:after="0" w:line="240" w:lineRule="auto"/>
        <w:jc w:val="both"/>
        <w:rPr>
          <w:rFonts w:eastAsia="SchoolBookSanPin" w:cs="Times New Roman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484A80" w:rsidRDefault="00484A8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sectPr w:rsidR="00484A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>ТЕМАТИЧЕСКОЕ ПЛАНИРОВАНИЕ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="00484A80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(132</w:t>
      </w: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04"/>
        <w:gridCol w:w="3763"/>
        <w:gridCol w:w="8034"/>
      </w:tblGrid>
      <w:tr w:rsidR="00E351C6" w:rsidRPr="002F2A6F" w:rsidTr="00484A80">
        <w:tc>
          <w:tcPr>
            <w:tcW w:w="459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935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505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EF7F09" w:rsidTr="00484A80">
        <w:tc>
          <w:tcPr>
            <w:tcW w:w="459" w:type="dxa"/>
          </w:tcPr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Числа и действия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над ними (60 ч)</w:t>
            </w:r>
          </w:p>
        </w:tc>
        <w:tc>
          <w:tcPr>
            <w:tcW w:w="393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Чтение, запись, сравнение чисел в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>ределах 20. Различение однознач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ных, двузначных чисел. Увеличение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(уменьшение) числа на некоторое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число. Разностное сравнение чисел.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>ложение и вычитание чисел в пре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делах 20. Вычитание как действие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обратное сложению</w:t>
            </w:r>
          </w:p>
        </w:tc>
        <w:tc>
          <w:tcPr>
            <w:tcW w:w="850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по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представлению чисел словесно и письменно.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Формулирование ответов на вопросы: «Сколько?», «Который по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счёту?», «На сколько больше?», «На сколько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меньше?» по образцу и самостоятельно.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определению длин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предложенных предметов с помощью заданной мерки, по определению длины в сантиметрах. Характеристика группы предметов,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ряда чисел.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Чтение и запись по образцу и самостоятельно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групп чисел, геометрических фигур в заданном и самостоятельно установленном порядке.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Обсуждение: назначение знаков в математике, обобщение представлений. Цифры, знаки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сравнения, равенства, знаки арифметических действий.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Устная работа: счёт единицами в разном порядке, чтение, упорядочение однозначных и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двузначных чисел; счёт по 2, по 5.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Формулирование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вопросов, связанных с порядком чисел, увеличением/уменьшением числа на несколько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единиц, установлением закономерности в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ряду чисел. Моделирование учебных ситуаций, связанных с применением представлений о числе в практических ситуациях. Письмо цифр.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Учебный диалог: «Сравнение практических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(житейских) ситуаций, требующих записи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одного и того же арифметического действия,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разных арифметических действий».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числовым выражением: запись, чтение, приведение примера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 xml:space="preserve">(с помощью учителя или по образцу), иллюстрирующего смысл арифметического 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Обсуждение приёмов сложения, вычитания: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суммы и разности на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основе состава числа, с использованием числовой ленты, по частям и др. Использование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разных способов подсчёта суммы и разности,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переместительного свойства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сложения при нахождении суммы.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парах/группах: проверка правильности вычисления с использованием раздаточного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линейки, модели дей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ствия, по образцу; обнаружение общего и различного в записи арифметических действий,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одного и того же действия с разными числами. Моделирование. Иллюстрация с помощью предметной модели переместительного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свойства сложения, способа нахождения неизвестного слагаемого. Дидактические игры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и упражнения, связанные с выбором, составлением сумм, разностей с заданным результатом действия; сравнением значений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числовых выражений (без вычислений), по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результату действия</w:t>
            </w:r>
          </w:p>
        </w:tc>
      </w:tr>
      <w:tr w:rsidR="00E351C6" w:rsidRPr="00EF7F09" w:rsidTr="00484A80">
        <w:tc>
          <w:tcPr>
            <w:tcW w:w="459" w:type="dxa"/>
          </w:tcPr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Величины и действия над ними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(7 ч)</w:t>
            </w:r>
          </w:p>
        </w:tc>
        <w:tc>
          <w:tcPr>
            <w:tcW w:w="3935" w:type="dxa"/>
          </w:tcPr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Измерение длины. Единицы длины: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сантиметр, дециметр. Соотношения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между ними</w:t>
            </w:r>
          </w:p>
        </w:tc>
        <w:tc>
          <w:tcPr>
            <w:tcW w:w="850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для измерения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величин. Линейка как простейший инструмент измерения длины.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Использование линейки для измерения длины отрезка. Работа по различению и сравнению величин</w:t>
            </w:r>
          </w:p>
        </w:tc>
      </w:tr>
      <w:tr w:rsidR="00E351C6" w:rsidRPr="00EF7F09" w:rsidTr="00484A80">
        <w:tc>
          <w:tcPr>
            <w:tcW w:w="459" w:type="dxa"/>
          </w:tcPr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(16 ч)</w:t>
            </w:r>
          </w:p>
        </w:tc>
        <w:tc>
          <w:tcPr>
            <w:tcW w:w="393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Текстовая задача: структурные элементы, составл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>ение текстовой зада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чи по образцу. Представление условия задачи в виде рисунка, схемы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или другой модели. Решение задач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в одно действие, запись решения,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ответа задачи</w:t>
            </w:r>
          </w:p>
        </w:tc>
        <w:tc>
          <w:tcPr>
            <w:tcW w:w="8505" w:type="dxa"/>
          </w:tcPr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обсуждение: анализ реальной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ситуации, представленной с помощью рисунка, иллюстрации, текста, таблицы, схемы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(описание ситуации, что известно, что неизвестно; условие задачи, вопрос задачи).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Различение текстовой задачи и текста, представленного в текстовой задаче.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Соотнесение текста задачи и её модели.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Моделирование: описание словами и с помощью предметной модели сюжетной ситуации.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Иллюстрация практической ситуации с использованием счётного материала. Решение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текстовой задачи с помощью раздаточного материала. Объяснение выбора арифметического действия для решения, иллюстрация хода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решения, выполнения действия на модели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EF7F09" w:rsidTr="00484A80">
        <w:tc>
          <w:tcPr>
            <w:tcW w:w="459" w:type="dxa"/>
          </w:tcPr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Пространственные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 геометрические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>фигуры (20 ч)</w:t>
            </w:r>
          </w:p>
        </w:tc>
        <w:tc>
          <w:tcPr>
            <w:tcW w:w="393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предметов и объектов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 xml:space="preserve">по отношению к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наблюдателю, к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другому предмету: слева/справа,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сверху/снизу, между. Объект и его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</w:p>
          <w:p w:rsidR="00484A80" w:rsidRPr="00EF7F09" w:rsidRDefault="00EF7F09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</w:t>
            </w:r>
            <w:r w:rsidR="00484A80" w:rsidRPr="00EF7F09">
              <w:rPr>
                <w:rFonts w:ascii="Times New Roman" w:hAnsi="Times New Roman" w:cs="Times New Roman"/>
                <w:sz w:val="24"/>
                <w:szCs w:val="24"/>
              </w:rPr>
              <w:t>гур: куба, шара; круга, треугольника, прямоугольника (квадрата), прямой, отрезка, точки. 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A80" w:rsidRPr="00EF7F09">
              <w:rPr>
                <w:rFonts w:ascii="Times New Roman" w:hAnsi="Times New Roman" w:cs="Times New Roman"/>
                <w:sz w:val="24"/>
                <w:szCs w:val="24"/>
              </w:rPr>
              <w:t>отрезка, прямой, многоугольника,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прямоугольника (квадрата), треугольника с помощью линейки. Измерение длины отрезка</w:t>
            </w:r>
          </w:p>
        </w:tc>
        <w:tc>
          <w:tcPr>
            <w:tcW w:w="850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>вание и называние известных гео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метрич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>еских фигур, обнаружение в окру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 xml:space="preserve">жающем мире их моделей. Игровые упражнения: «Угадай фигуру по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описанию», «Расположи фигуры в заданном порядке», «Найди модели фигур в классе» и т.п.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 графические и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измерительные действия в работе с карандашом и линейкой: копирование, рисование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фигур по инструкции. Изображение от руки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квадрата, прямоугольника, треугольника.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Анализ изображения (узора, геометрической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фигуры), называние элементов узора, геометрической фигуры. Составление инструкции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изображения узора, линии (по клеткам).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измерение длины отрезка, ломаной, длины стороны квадрата,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сторон прямоугольника. Комментирование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хода и результата работы; установление соответствия результата и поставленного вопроса. Ориентировка в пространстве и на плоскости (классной доски, листе бумаги, странице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учебника и т. д.). Установление направления,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прокладывание маршрута.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Учебный диалог: обсуждение свойств геометрических фигур (прямоугольника и др.);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 (по форме,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размеру); сравнение отрезков по длине.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>ное моделирование заданной фигу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ры из раз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>личных материалов (бумаги, пало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чек, трубочек, проволоки и пр.), составление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из других геометрических фигур</w:t>
            </w:r>
          </w:p>
        </w:tc>
      </w:tr>
      <w:tr w:rsidR="00E351C6" w:rsidRPr="00EF7F09" w:rsidTr="00484A80">
        <w:tc>
          <w:tcPr>
            <w:tcW w:w="459" w:type="dxa"/>
          </w:tcPr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5" w:type="dxa"/>
          </w:tcPr>
          <w:p w:rsid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Работа с информацией 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(15 ч)</w:t>
            </w:r>
          </w:p>
        </w:tc>
        <w:tc>
          <w:tcPr>
            <w:tcW w:w="393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Сравнение двух или более предметов. Группировка объектов по заданному или самостоятельно установленному признаку.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Нахождение и называние закономерности в ряду объектов повседневной жизни.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>рные (истинные) и неверные (лож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ные) элементарные логические высказывания.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 xml:space="preserve">Чтение таблицы (из двух-трёх столбцов); извлечение одного или нескольких данных из строки,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столбца; внесение одного-двух данных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в таблицу</w:t>
            </w:r>
          </w:p>
        </w:tc>
        <w:tc>
          <w:tcPr>
            <w:tcW w:w="8505" w:type="dxa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наблюдение: распознавание в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E351C6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Наблюдение за числами в окружающем мире,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описание словами наблюдаемых фактов, закономерностей.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Ориентировка в учебнике, на странице учебника, использование изученных терминов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для описания положения рисунка, числа, задания и пр. на странице, на листе бумаги.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(иллюстрации, модели). Упорядочение математических объектов с опорой на рисунок,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сюжетную ситуацию и пр.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задание: составление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предложений, характеризующих положение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одного предмета относительно другого. Моделирование отношения («больше», «меньше»,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«равно»), переместительное свойство сложения, умножения.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парах/группах: поиск общих свойств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групп предметов (цвет, форма, величина, количество, назначение и др.). Таблица как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информации, полученной из повседневной жизни (расписания,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чеки, меню и т. д.).</w:t>
            </w:r>
          </w:p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Знакомство с логической конструкцией</w:t>
            </w:r>
            <w:r w:rsidR="00EF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proofErr w:type="gramStart"/>
            <w:r w:rsidRPr="00EF7F09">
              <w:rPr>
                <w:rFonts w:ascii="Times New Roman" w:hAnsi="Times New Roman" w:cs="Times New Roman"/>
                <w:sz w:val="24"/>
                <w:szCs w:val="24"/>
              </w:rPr>
              <w:t>… ,</w:t>
            </w:r>
            <w:proofErr w:type="gramEnd"/>
            <w:r w:rsidRPr="00EF7F09">
              <w:rPr>
                <w:rFonts w:ascii="Times New Roman" w:hAnsi="Times New Roman" w:cs="Times New Roman"/>
                <w:sz w:val="24"/>
                <w:szCs w:val="24"/>
              </w:rPr>
              <w:t xml:space="preserve"> то…». Верно или неверно: формулирование и проверка предложения</w:t>
            </w:r>
          </w:p>
        </w:tc>
      </w:tr>
      <w:tr w:rsidR="00484A80" w:rsidRPr="00EF7F09" w:rsidTr="00484A80">
        <w:tc>
          <w:tcPr>
            <w:tcW w:w="14454" w:type="dxa"/>
            <w:gridSpan w:val="4"/>
          </w:tcPr>
          <w:p w:rsidR="00484A80" w:rsidRPr="00EF7F09" w:rsidRDefault="00484A80" w:rsidP="00EF7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F7F0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>Резерв (14 ч)</w:t>
            </w:r>
          </w:p>
        </w:tc>
      </w:tr>
    </w:tbl>
    <w:p w:rsidR="00E351C6" w:rsidRPr="00EF7F09" w:rsidRDefault="00484A80" w:rsidP="00EF7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EF7F09">
        <w:rPr>
          <w:rFonts w:ascii="Times New Roman" w:hAnsi="Times New Roman" w:cs="Times New Roman"/>
          <w:sz w:val="24"/>
          <w:szCs w:val="24"/>
        </w:rPr>
        <w:t>Резервные часы могут быть использованы с учётом особенностей класса, в котором ведётся обучение.</w:t>
      </w:r>
    </w:p>
    <w:p w:rsidR="00EF7F09" w:rsidRDefault="00EF7F09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</w:pPr>
    </w:p>
    <w:p w:rsidR="00E351C6" w:rsidRPr="002F2A6F" w:rsidRDefault="00484A80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>2 класс (136</w:t>
      </w:r>
      <w:r w:rsidR="00E351C6" w:rsidRPr="002F2A6F"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 xml:space="preserve"> 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9"/>
        <w:gridCol w:w="2304"/>
        <w:gridCol w:w="3811"/>
        <w:gridCol w:w="8022"/>
      </w:tblGrid>
      <w:tr w:rsidR="00E351C6" w:rsidRPr="002F2A6F" w:rsidTr="000745DC">
        <w:tc>
          <w:tcPr>
            <w:tcW w:w="459" w:type="dxa"/>
          </w:tcPr>
          <w:p w:rsidR="00E351C6" w:rsidRPr="000745DC" w:rsidRDefault="00E351C6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0745DC" w:rsidRDefault="00E351C6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30" w:type="dxa"/>
          </w:tcPr>
          <w:p w:rsidR="00E351C6" w:rsidRPr="000745DC" w:rsidRDefault="00E351C6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827" w:type="dxa"/>
          </w:tcPr>
          <w:p w:rsidR="00E351C6" w:rsidRPr="000745DC" w:rsidRDefault="00E351C6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080" w:type="dxa"/>
          </w:tcPr>
          <w:p w:rsidR="00E351C6" w:rsidRPr="000745DC" w:rsidRDefault="00E351C6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0745DC">
        <w:tc>
          <w:tcPr>
            <w:tcW w:w="459" w:type="dxa"/>
          </w:tcPr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Числа и дейс</w:t>
            </w:r>
            <w:r w:rsidR="00852AC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</w:t>
            </w: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вия над ними </w:t>
            </w:r>
          </w:p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(70 ч)</w:t>
            </w:r>
          </w:p>
        </w:tc>
        <w:tc>
          <w:tcPr>
            <w:tcW w:w="3827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>вузначных чисел: разрядный прин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десятичной записи чисел. Срав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нение чисел в пределах 100, запись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равенства, неравенства.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в пре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>делах 100 без перехода и с пере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ходом через разряд. Сложение и вычитание двузначных чисел. Взаимосвязь компонентов и результатов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действий сложения и вычитания.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Компоненты действий умножения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(множители, произведение); деления (делимое, делитель, частное).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Табличные случаи умножения, деления.</w:t>
            </w:r>
          </w:p>
          <w:p w:rsidR="00E351C6" w:rsidRPr="000745DC" w:rsidRDefault="000745DC" w:rsidP="00944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Деление как операция, обратная умножению</w:t>
            </w:r>
          </w:p>
        </w:tc>
        <w:tc>
          <w:tcPr>
            <w:tcW w:w="8080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 и письменная работа с числами: чтение, составление, сравнение, изменение; счёт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единицами, двойками, тройками от заданного числа в порядке убывания/возрастания.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Оформление математических записей. Учебный диалог: формулирование предположения о результате сравнения чисел, его словесное объяснение (устно, письменно). Запись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общего свойства группы чисел. Характеристика одного числа (величины, геометрической фигуры) из группы.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установление математического отношения («больше/меньше на…»,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«больше/меньше в…») в житейской ситуации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(сравнение по возрасту, массе и др.). Работа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в парах/гр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>уппах. Проверка правильности вы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бора арифметического действия, соответствующего отношению «больше на…», «меньше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на…» (с помощью предметной модели, сюжетной ситуации).</w:t>
            </w:r>
          </w:p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Учебный диалог: обсуждение возможности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представления числа разными способами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(предметная модель, запись словами, с помощью таблицы разрядов, в виде суммы разрядных слагаемых).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>ах: ответ на вопрос: «Зачем нуж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ны знаки в жизни, как они используются в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математике?» (цифры, знаки сравнения, равенства, знаки арифметических действий,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скобки).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Игры-соревнования, связанные с подбором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чисел, обладающих заданным свойством,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нахождением общего, различного в группе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чисел, распределением чисел на группы по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существенному основанию. Дифференцированное задание: работа с наглядностью — использование различных опор (таблиц, схем)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для формулирования ответа на вопрос.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Упражнения: различение приёмов вычисления (устные и письменные). Выбор удобного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способа выполнения действия.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 Объяснение с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помощью модели приёмов нахождения суммы, разности. Использование правил (умножения на 0, на 1) при вычислении.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Учебный диалог: участие в обсуждении возможных ошибок в выполнении арифметических действий. Дифференцированные задания на проведение контроля и самоконтроля.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Проверка хода и результата выполнения действия по алгоритму. Оценка рациональности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выбранного приёма вычисления. Установление соответствия между математическим выражением и его текстовым описанием.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выражения; запись решения с помощью разных числовых выражений.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сравнения чисел, величин (длин, масс и пр.).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Объяснение ошибок в составлении числового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выражения. Дифференцированное задание: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объяснение хода выполнения вычислений по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Применение правил порядка выполнения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действий; объяснение возможных ошибок.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Моделирование: использование предметной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модели сюжетной ситуации для составления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 xml:space="preserve">числового выражения со скобками. Сравнение значений числовых выражений, записанных с помощью одних и </w:t>
            </w:r>
            <w:proofErr w:type="gramStart"/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тех же чисел</w:t>
            </w:r>
            <w:proofErr w:type="gramEnd"/>
            <w:r w:rsidRPr="000745DC">
              <w:rPr>
                <w:rFonts w:ascii="Times New Roman" w:hAnsi="Times New Roman" w:cs="Times New Roman"/>
                <w:sz w:val="24"/>
                <w:szCs w:val="24"/>
              </w:rPr>
              <w:t xml:space="preserve"> и знаков</w:t>
            </w:r>
          </w:p>
          <w:p w:rsidR="000745DC" w:rsidRPr="000745DC" w:rsidRDefault="000745DC" w:rsidP="00944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действия, со скобками и без скобок. Выбор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числового выражения, соответствующего сюжетной ситуации</w:t>
            </w:r>
          </w:p>
        </w:tc>
      </w:tr>
      <w:tr w:rsidR="00E351C6" w:rsidRPr="002F2A6F" w:rsidTr="000745DC">
        <w:tc>
          <w:tcPr>
            <w:tcW w:w="459" w:type="dxa"/>
          </w:tcPr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0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Величины и 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действия над ними</w:t>
            </w:r>
          </w:p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(11 ч)</w:t>
            </w:r>
          </w:p>
        </w:tc>
        <w:tc>
          <w:tcPr>
            <w:tcW w:w="3827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массе (единица массы — килограмм), по стоимости (единицы стоимости — рубль,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копейка).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Измерение длины (единицы длины — метр, дециметр, сантиметр,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миллиметр), времени (единицы времени — час, минута).</w:t>
            </w:r>
          </w:p>
          <w:p w:rsidR="00E351C6" w:rsidRPr="000745DC" w:rsidRDefault="000745DC" w:rsidP="00944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величины (в пределах 100), его применение для решения задач</w:t>
            </w:r>
          </w:p>
        </w:tc>
        <w:tc>
          <w:tcPr>
            <w:tcW w:w="8080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практических ситуаций. Различение единиц измерения одной и той же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решении учебных задач.</w:t>
            </w:r>
          </w:p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Проектные задания с величинами</w:t>
            </w:r>
          </w:p>
        </w:tc>
      </w:tr>
      <w:tr w:rsidR="00E351C6" w:rsidRPr="002F2A6F" w:rsidTr="000745DC">
        <w:tc>
          <w:tcPr>
            <w:tcW w:w="459" w:type="dxa"/>
          </w:tcPr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задачи в виде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рисунка, схемы или другой модели.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>ределение последовательности ша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гов при решении задач в два действия,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выбор соответствующих действий. Запись решения и ответа задачи.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применение смысла арифметического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действия (сложение, вычитание, умножение, деление), практических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заданий в один-два шага. Проверка</w:t>
            </w:r>
          </w:p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полученного ответа</w:t>
            </w:r>
          </w:p>
        </w:tc>
        <w:tc>
          <w:tcPr>
            <w:tcW w:w="8080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задачи с учётом предлагаемого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задания: найти условие и вопрос задачи. Сравнение различных текстов, ответ на вопрос: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является ли текст задачей? Соотнесение текста задачи с её иллюстрацией, схемой, моделью. Дополнение условия, вопроса задачи по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рисунку (схеме, модели, по смыслу сюжета).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хода решения задачи при изменении условия (вопроса).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Упражнения: поэтапное решение текстовой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задачи: анализ данных, их представление на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модели и использование в ходе поиска идеи решения; составление плана; составление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 в соответствии с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планом; использование модели для решения,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поиск другого способа и др.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Получение ответа на вопрос задачи путём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рассуждения (без вычислений).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Учебный диалог: нахождение одной из трёх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взаимосвязанных величин при решении задач бытового характера («на время», «на куплю-продажу» и пр.).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разных решений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одной задачи. Разные формы записи решения (оформления).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Составление задач с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заданным математическим отношением, по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заданному числовому выражению. Составление модели, плана решения задачи. Назначение скобок в записи числового выражения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при решении задачи.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решении задач.</w:t>
            </w:r>
          </w:p>
          <w:p w:rsidR="00E351C6" w:rsidRPr="000745DC" w:rsidRDefault="000745DC" w:rsidP="00944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Анализ образцов записи решения задачи по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действиям и с помощью числового выражения</w:t>
            </w:r>
          </w:p>
        </w:tc>
      </w:tr>
      <w:tr w:rsidR="00E351C6" w:rsidRPr="002F2A6F" w:rsidTr="000745DC">
        <w:tc>
          <w:tcPr>
            <w:tcW w:w="459" w:type="dxa"/>
          </w:tcPr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0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Пространственные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 геометрические</w:t>
            </w:r>
          </w:p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фигуры (20 ч)</w:t>
            </w:r>
          </w:p>
        </w:tc>
        <w:tc>
          <w:tcPr>
            <w:tcW w:w="3827" w:type="dxa"/>
          </w:tcPr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луча, угла, прямого угла, прямоугольника (квадрата), ломаной, многоугольника.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Изображение на клетчатой бумаге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прямоугольника с заданными дли-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нами сторон, квадрата с заданной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длиной стороны.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Нахождение длины ломаной, пери-</w:t>
            </w:r>
          </w:p>
          <w:p w:rsidR="000745DC" w:rsidRPr="000745DC" w:rsidRDefault="000745DC" w:rsidP="00944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метра многоугольника. Вычисление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периметра прямоугольника, квадрата</w:t>
            </w:r>
          </w:p>
        </w:tc>
        <w:tc>
          <w:tcPr>
            <w:tcW w:w="8080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«Опиши фигуру»,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«Нарисуй фигуру по инструкции», «Найди</w:t>
            </w:r>
          </w:p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модели фигур в окружающем» и т. п.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Упражнение: формулирование ответов на вопросы об общем и различном геометрических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 Измерение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расстояний с использованием заданных или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самостоятельно выбранных единиц. Изображение ломаных с помощью линейки и от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руки, на нелинованной и клетчатой бумаге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определение размеров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на глаз, с помощью измерительных инструментов. Построение 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обозначение прямоугольника с заданными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длинами сторон на клетчатой бумаге.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 прямоугольника,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квадрата, составление числового равенства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при вычислении периметра прямоугольника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Конструирование геометрической фигуры из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бумаги по заданному правилу или образцу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Учебный диалог: расстояние как длина отрезка, нахождение и прикидка расстояний.</w:t>
            </w:r>
          </w:p>
          <w:p w:rsidR="000745DC" w:rsidRPr="000745DC" w:rsidRDefault="000745DC" w:rsidP="00944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 информации при определении размеров и протяжённостей</w:t>
            </w:r>
          </w:p>
        </w:tc>
      </w:tr>
      <w:tr w:rsidR="00E351C6" w:rsidRPr="002F2A6F" w:rsidTr="000745DC">
        <w:tc>
          <w:tcPr>
            <w:tcW w:w="459" w:type="dxa"/>
          </w:tcPr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944050" w:rsidRDefault="000745DC" w:rsidP="0094405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Работа с информацией </w:t>
            </w:r>
          </w:p>
          <w:p w:rsidR="00E351C6" w:rsidRPr="000745DC" w:rsidRDefault="000745DC" w:rsidP="00944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(15 ч)</w:t>
            </w:r>
          </w:p>
        </w:tc>
        <w:tc>
          <w:tcPr>
            <w:tcW w:w="3827" w:type="dxa"/>
          </w:tcPr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по задан-</w:t>
            </w:r>
          </w:p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ному или самостоятельно установленному признаку.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закономерности в ряду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чисел, геометрических фигур, объектов повседневной жизни и объяснение с использованием математической терминологии.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Распознавание верных (истинных) 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неверных (ложных) утверждений.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Чтение высказываний с использованием слов «каждый», «все».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Извлечение и использование для ответа на вопрос информации, представленной в простейших таблицах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(таблицы сложения, умножения,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график дежурств, дневник наблюдений и пр.).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Внесение данных в таблицу, дополнение моделей (схем, изображений)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числовыми данными.</w:t>
            </w:r>
          </w:p>
          <w:p w:rsidR="000745DC" w:rsidRPr="000745DC" w:rsidRDefault="000745DC" w:rsidP="00944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диаграмма; использование данных диаграммы для решения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учебных и практических задач</w:t>
            </w:r>
          </w:p>
        </w:tc>
        <w:tc>
          <w:tcPr>
            <w:tcW w:w="8080" w:type="dxa"/>
          </w:tcPr>
          <w:p w:rsidR="00E351C6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или самостоятельно составленному плану.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математической записи. Использование математической терминологии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для формулирования вопросов, заданий, при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построении предположений, проверке гипотез. Работа в парах: составление утверждения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на основе информации, представленной в наглядном виде.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Наблюдение закономерности в составлении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ряда чисел (величин, геометрических фигур),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формулирование правила.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Распознавание в окружающем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мире ситуа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ций, которые целесообразно сформулировать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на языке математики и решить математическими средствами.</w:t>
            </w:r>
          </w:p>
          <w:p w:rsidR="000745DC" w:rsidRPr="000745DC" w:rsidRDefault="000745DC" w:rsidP="00074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информацией: чтение таблицы (расписание, график работы, схема), нахождение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информации, удовлетворяющей заданному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условию задачи. Составление вопросов по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таблице.</w:t>
            </w:r>
          </w:p>
          <w:p w:rsidR="000745DC" w:rsidRPr="000745DC" w:rsidRDefault="000745DC" w:rsidP="00944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Календарь. Схемы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маршрутов. Работа с информацией: анализ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информации, представленной на рисунке</w:t>
            </w:r>
            <w:r w:rsidR="009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DC">
              <w:rPr>
                <w:rFonts w:ascii="Times New Roman" w:hAnsi="Times New Roman" w:cs="Times New Roman"/>
                <w:sz w:val="24"/>
                <w:szCs w:val="24"/>
              </w:rPr>
              <w:t>и в тексте задания</w:t>
            </w:r>
          </w:p>
        </w:tc>
      </w:tr>
      <w:tr w:rsidR="000745DC" w:rsidRPr="002F2A6F" w:rsidTr="000745DC">
        <w:tc>
          <w:tcPr>
            <w:tcW w:w="14596" w:type="dxa"/>
            <w:gridSpan w:val="4"/>
          </w:tcPr>
          <w:p w:rsidR="000745DC" w:rsidRPr="000745DC" w:rsidRDefault="000745DC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745D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>Резерв (8 ч)</w:t>
            </w:r>
          </w:p>
        </w:tc>
      </w:tr>
    </w:tbl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E351C6" w:rsidRPr="002F2A6F" w:rsidRDefault="000745DC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класс (136</w:t>
      </w:r>
      <w:r w:rsidR="00E351C6"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9"/>
        <w:gridCol w:w="2304"/>
        <w:gridCol w:w="3813"/>
        <w:gridCol w:w="8020"/>
      </w:tblGrid>
      <w:tr w:rsidR="00E351C6" w:rsidRPr="002F2A6F" w:rsidTr="000745DC">
        <w:tc>
          <w:tcPr>
            <w:tcW w:w="459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30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827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080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0745DC">
        <w:tc>
          <w:tcPr>
            <w:tcW w:w="459" w:type="dxa"/>
          </w:tcPr>
          <w:p w:rsidR="00E351C6" w:rsidRPr="008E3533" w:rsidRDefault="000745DC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0745DC" w:rsidRPr="008E3533" w:rsidRDefault="000745DC" w:rsidP="008E353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Числа и действия</w:t>
            </w:r>
          </w:p>
          <w:p w:rsidR="00E351C6" w:rsidRPr="008E3533" w:rsidRDefault="000745DC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над ними (58 ч)</w:t>
            </w:r>
          </w:p>
        </w:tc>
        <w:tc>
          <w:tcPr>
            <w:tcW w:w="3827" w:type="dxa"/>
          </w:tcPr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 xml:space="preserve">Чтение, запись и сравнение трёхзначных чисел. Представление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трёхзначных чисел в виде суммы разрядных слагаемых.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сложение, вычитание чисел в пределах 1000. Сложение и вычитание чисел с использованием записи «в столбик».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Письменное и устное умножение, деление на однозначное число в пределах 100; деление с остатком.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числами 0 и 1.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несколько раз; кратное сравнение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чисел. Взаимосвязь компонентов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 результатов действий умножения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 деления. Переместительное и сочетательное свойства сложения, умножения. Установление порядка выполнения действий в числовом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выражении. Нахождение значения</w:t>
            </w:r>
          </w:p>
          <w:p w:rsidR="00E351C6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числового выражения, содержащего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несколько действий (со скобками/без скобок), в пределах 1000.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вычислений,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 том числе с помощью калькулятора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 и письменная работа с числами: составление и чтение, сравнение и упорядочение, представление в виде суммы разрядных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 xml:space="preserve">слагаемых и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дополнение до заданного числа;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выбор чисел с заданными свойствами (число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единиц разряда, чётность и т. д.).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формулировании вывода, объяснении ответа,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ведении математических записей.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Обнаружение и проверка общего свойства группы чисел.</w:t>
            </w:r>
          </w:p>
          <w:p w:rsidR="00E351C6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Игры-соревнования, связанные с анализом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числовыми данными (например, текста объяснения) и проверки его истинности.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Упражнения: устные и письменные приёмы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вычислений. Устное вычисление в случаях,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сводимых к действиям в пределах ста (действия с десятками, сотнями, умножение и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деление на 1, 10, 100). Действия с числами 0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 1. Прикидка результата выполнения действия.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Комментирование хода вычислений с использованием математической терминологии.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Применение правил порядка выполнения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действий в предложенной ситуации и при</w:t>
            </w:r>
            <w:r w:rsidR="001E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конструирование числового выражения с заданным порядком выполнения действий.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без вычислений.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Упражнение на самоконтроль: обсуждение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возможных ошибок в вычислениях по алгоритму, при нахождении значения числового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выражения. Оценка рациональности вычисления. Проверка хода и результата выполнения действия.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приведение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примеров, иллюстрирующих смысл деления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 остатком, интерпретацию результата деления в практической ситуации.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Наблюдение закономерностей, общего и различного в ходе выполнения действий одной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ступени (сложения-вычитания, умножения-деления).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Моделирование: использование предметных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моделей для объяснения способа (приёма) нахождения неизвестного компонента арифметического действия.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Упражнения: алгоритмы сложения и вычитания трёхзначных чисел, деления с остатком,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установления порядка действий при нахождении значения числового выражения.</w:t>
            </w:r>
          </w:p>
          <w:p w:rsidR="00944050" w:rsidRPr="008E3533" w:rsidRDefault="00944050" w:rsidP="00FA1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Составление инструкции умножения/деления на круглое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число, деления чисел подбором</w:t>
            </w:r>
          </w:p>
        </w:tc>
      </w:tr>
      <w:tr w:rsidR="00E351C6" w:rsidRPr="002F2A6F" w:rsidTr="000745DC">
        <w:tc>
          <w:tcPr>
            <w:tcW w:w="459" w:type="dxa"/>
          </w:tcPr>
          <w:p w:rsidR="00E351C6" w:rsidRPr="008E3533" w:rsidRDefault="000745DC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0" w:type="dxa"/>
          </w:tcPr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Величины и </w:t>
            </w:r>
            <w:proofErr w:type="spellStart"/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дей</w:t>
            </w:r>
            <w:proofErr w:type="spellEnd"/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ствия</w:t>
            </w:r>
            <w:proofErr w:type="spellEnd"/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над ними</w:t>
            </w:r>
          </w:p>
          <w:p w:rsidR="00E351C6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</w:tcPr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массе. Единица массы — грамм; соотношение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между килограммом и граммом.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«тяжелее/легче на/в». Перевод единиц на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основе изученных соотношений.</w:t>
            </w:r>
          </w:p>
          <w:p w:rsidR="00E351C6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стоимости: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«дороже/дешевле на/в». Соотношение: цена,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количество, стоимость.</w:t>
            </w:r>
          </w:p>
          <w:p w:rsidR="00944050" w:rsidRPr="008E3533" w:rsidRDefault="00FA1E6F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времени — секунда. Изме</w:t>
            </w:r>
            <w:r w:rsidR="00944050" w:rsidRPr="008E3533">
              <w:rPr>
                <w:rFonts w:ascii="Times New Roman" w:hAnsi="Times New Roman" w:cs="Times New Roman"/>
                <w:sz w:val="24"/>
                <w:szCs w:val="24"/>
              </w:rPr>
              <w:t xml:space="preserve">рение времени с помощью цифровых/стрелочных часов. Соотношение: начало, окончание, продолжительность события. </w:t>
            </w:r>
            <w:r w:rsidR="00944050" w:rsidRPr="008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050" w:rsidRPr="008E3533">
              <w:rPr>
                <w:rFonts w:ascii="Times New Roman" w:hAnsi="Times New Roman" w:cs="Times New Roman"/>
                <w:sz w:val="24"/>
                <w:szCs w:val="24"/>
              </w:rPr>
              <w:t>единиц на основе изученных соотношений.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Измерение длины. Единицы длины — миллиметр, километр; соотношения между миллиметром, метром,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дециметром и сантиметром, между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метром и километром. Перевод единиц на основе изученных соотношений.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Измерение площадей. Единицы площади: квадратный метр, квадратный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сантиметр, квадратный дециметр,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и объектов на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основе измерения величин: установление соотношения «больше/меньше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на/в».</w:t>
            </w:r>
          </w:p>
          <w:p w:rsidR="00944050" w:rsidRPr="008E3533" w:rsidRDefault="00944050" w:rsidP="00FA1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Доли величины (половина, четверть)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 их использование при решении задач</w:t>
            </w:r>
          </w:p>
        </w:tc>
        <w:tc>
          <w:tcPr>
            <w:tcW w:w="8080" w:type="dxa"/>
          </w:tcPr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диалог: обсуждение практических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ситуаций. Ситуации необходимого перехода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от одних единиц измерения величины к другим. Установление отношения (больше, меньше, равно) между значениями величины,</w:t>
            </w:r>
          </w:p>
          <w:p w:rsidR="00E351C6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представленными в разных единицах. Применение соотношений между величинами в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ситуациях купли-продажи, движения, работы. Прикидка значения величины на глаз,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проверка измерением, расчётами.</w:t>
            </w:r>
          </w:p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Моделирование: использование предметной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модели для иллюстрации зависимости между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величинами (больше/меньше), хода выполнения арифметических действий с величинами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(сложение, вычитание, увеличение/уменьшение в несколько раз) в случаях, сводимых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 устным вычислениям.</w:t>
            </w:r>
          </w:p>
          <w:p w:rsidR="00944050" w:rsidRPr="008E3533" w:rsidRDefault="00944050" w:rsidP="00FA1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Комментирование. Представление значения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величины в заданных единицах, комментирование перехода от одних единиц к другим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(однородным)</w:t>
            </w:r>
          </w:p>
        </w:tc>
      </w:tr>
      <w:tr w:rsidR="00E351C6" w:rsidRPr="002F2A6F" w:rsidTr="000745DC">
        <w:tc>
          <w:tcPr>
            <w:tcW w:w="459" w:type="dxa"/>
          </w:tcPr>
          <w:p w:rsidR="00E351C6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944050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  <w:p w:rsidR="00E351C6" w:rsidRPr="008E3533" w:rsidRDefault="00944050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(25 ч)</w:t>
            </w:r>
          </w:p>
        </w:tc>
        <w:tc>
          <w:tcPr>
            <w:tcW w:w="3827" w:type="dxa"/>
          </w:tcPr>
          <w:p w:rsidR="00E351C6" w:rsidRPr="008E3533" w:rsidRDefault="008E3533" w:rsidP="00FA1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арифметическим способом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текстовых задач в два-три действия</w:t>
            </w:r>
          </w:p>
        </w:tc>
        <w:tc>
          <w:tcPr>
            <w:tcW w:w="8080" w:type="dxa"/>
          </w:tcPr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Моделирование: составление и использование модели (рисунок, схема, таблица, диаграмма, краткая запись) на разных этапах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решения задачи.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Учебный диалог: нахождение одной из трёх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взаимосвязанных величин при решении задач («на движение», «на работу» и пр.).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Решение задач с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косвенной формулировкой условия, задач на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деление с остатком, задач, иллюстрирующих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смысл ум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>ножения суммы на число; оформле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ние разных способов решения задачи, поиск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всех решений.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контроль и самоконтроль при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решении задач. Анализ образцов записи решения задачи по действиям и с помощью числового выражения.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Моделирование: восстановление хода решения задачи по числовому выражению или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другой записи её решения. Сравнение задач.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Формулирование полного и краткого ответа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 задаче, анализ возможности другого ответа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или другого способа его получения.</w:t>
            </w:r>
          </w:p>
          <w:p w:rsidR="00E351C6" w:rsidRPr="008E3533" w:rsidRDefault="008E3533" w:rsidP="00FA1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</w:t>
            </w:r>
          </w:p>
        </w:tc>
      </w:tr>
      <w:tr w:rsidR="00E351C6" w:rsidRPr="002F2A6F" w:rsidTr="000745DC">
        <w:tc>
          <w:tcPr>
            <w:tcW w:w="459" w:type="dxa"/>
          </w:tcPr>
          <w:p w:rsidR="00E351C6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0" w:type="dxa"/>
          </w:tcPr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Пространственные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 геометрические</w:t>
            </w:r>
          </w:p>
          <w:p w:rsidR="00E351C6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фигуры (20 ч)</w:t>
            </w:r>
          </w:p>
        </w:tc>
        <w:tc>
          <w:tcPr>
            <w:tcW w:w="3827" w:type="dxa"/>
          </w:tcPr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Задачи на конструирование геометрических фигур (разбиение фигуры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на части, составление фигур).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Измерение площади: сравнение площадей фигур с помощью наложения;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 (квадрата) с заданными сторонами; изображение на клетчатой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бумаге прямоугольника с заданным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значением площади.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и площади</w:t>
            </w:r>
          </w:p>
          <w:p w:rsidR="00E351C6" w:rsidRPr="008E3533" w:rsidRDefault="008E3533" w:rsidP="00FA1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прямоугольника (квадрата) на основе измерения длин сторон</w:t>
            </w:r>
          </w:p>
        </w:tc>
        <w:tc>
          <w:tcPr>
            <w:tcW w:w="8080" w:type="dxa"/>
          </w:tcPr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окружающего мира: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сопоставление их с изученными геометрическими формами.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Комментирование хода и результата поиска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информации о площади и способах её нахождения. Формулирование и проверка истинности утверждений о значениях геометрических величин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Упражнение: графические и измерительные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действия при построении прямоугольников,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квадратов с заданными свойствами (длина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стороны, значение периметра, площади);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предметов на глаз с последующей проверкой — измерением.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сравнение площадей,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периметров.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Нахождение площади прямоугольника, квадрата, составление числового равенства при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вычислении площади прямоугольника (квадрата).</w:t>
            </w:r>
          </w:p>
          <w:p w:rsidR="00E351C6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геометрической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фигуры с заданной длиной стороны (значением периметра, площади). Мысленное представление и экспериментальная проверка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возможности конструирования заданной геометрической фигуры.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Учебный диалог: соотношение между единицами площади, последовательность действий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при переходе от одной единицы площади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 другой</w:t>
            </w:r>
          </w:p>
        </w:tc>
      </w:tr>
      <w:tr w:rsidR="00E351C6" w:rsidRPr="002F2A6F" w:rsidTr="000745DC">
        <w:tc>
          <w:tcPr>
            <w:tcW w:w="459" w:type="dxa"/>
          </w:tcPr>
          <w:p w:rsidR="00E351C6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информа</w:t>
            </w:r>
            <w:proofErr w:type="spellEnd"/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351C6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proofErr w:type="spellStart"/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цией</w:t>
            </w:r>
            <w:proofErr w:type="spellEnd"/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(15 ч)</w:t>
            </w:r>
          </w:p>
        </w:tc>
        <w:tc>
          <w:tcPr>
            <w:tcW w:w="3827" w:type="dxa"/>
          </w:tcPr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по двум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 более признакам.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Распознавание верных (истинных)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неверных (ложных) высказываний. Конструирование и проверка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истинности высказываний.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Использование логических рассуждений с использованием связок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«если..., то…», «поэтому», «значит».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Извлечение и использование для выполнения заданий информации,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представленной в простейших таблицах с данными о реальных процессах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 явлениях окружающего мира (нап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>ример, расписание уроков, распи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сание движения автобусов, поездов).</w:t>
            </w:r>
          </w:p>
          <w:p w:rsidR="00E351C6" w:rsidRPr="008E3533" w:rsidRDefault="008E3533" w:rsidP="00FA1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Внесение данных в таблицу, дополнение чертежа данными</w:t>
            </w:r>
          </w:p>
        </w:tc>
        <w:tc>
          <w:tcPr>
            <w:tcW w:w="8080" w:type="dxa"/>
          </w:tcPr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о взаимосвязи изучаемых математических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понятий и фактов из окружающей действительности. Примеры ситуаций, которые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целесообразно формулировать на языке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математики, объяснять и доказывать математическими средствами.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со связками «если…, то…», «поэтому», «значит». Оформление результата вычисления по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алгоритму.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Использование математической терминологии для описания сюжетной ситуации, отношений и зависимостей.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установлению последовательности событий, действий сюжета,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выбору и проверке способа действия в предложенной си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>туации для разрешения пробле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мы (или ответа на вопрос).</w:t>
            </w:r>
          </w:p>
          <w:p w:rsidR="00E351C6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умножение, деление), порядка действий в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числовом выражении, нахождения периметра и площади прямоугольника.</w:t>
            </w:r>
          </w:p>
          <w:p w:rsidR="008E3533" w:rsidRPr="008E3533" w:rsidRDefault="008E3533" w:rsidP="008E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информацией: чтение, сравнение,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интерпретация, использование в решении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данных, представленных в табличной форме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(на диаграмме).</w:t>
            </w:r>
          </w:p>
          <w:p w:rsidR="008E3533" w:rsidRPr="008E3533" w:rsidRDefault="008E3533" w:rsidP="00FA1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Работа по заданному алгоритму. Установление соответствия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между разными способами представления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33">
              <w:rPr>
                <w:rFonts w:ascii="Times New Roman" w:hAnsi="Times New Roman" w:cs="Times New Roman"/>
                <w:sz w:val="24"/>
                <w:szCs w:val="24"/>
              </w:rPr>
              <w:t>информации (иллюстрация, текст, таблица)</w:t>
            </w:r>
          </w:p>
        </w:tc>
      </w:tr>
      <w:tr w:rsidR="008E3533" w:rsidRPr="002F2A6F" w:rsidTr="001E7A6A">
        <w:tc>
          <w:tcPr>
            <w:tcW w:w="14596" w:type="dxa"/>
            <w:gridSpan w:val="4"/>
          </w:tcPr>
          <w:p w:rsidR="008E3533" w:rsidRPr="008E3533" w:rsidRDefault="008E3533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8E3533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>Резерв (8 ч)</w:t>
            </w:r>
          </w:p>
        </w:tc>
      </w:tr>
    </w:tbl>
    <w:p w:rsidR="00E351C6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351C6" w:rsidRPr="002F2A6F" w:rsidRDefault="008E3533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 класс (136</w:t>
      </w:r>
      <w:r w:rsidR="00E351C6"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9"/>
        <w:gridCol w:w="2304"/>
        <w:gridCol w:w="4172"/>
        <w:gridCol w:w="7661"/>
      </w:tblGrid>
      <w:tr w:rsidR="00E351C6" w:rsidRPr="002F2A6F" w:rsidTr="001E7A6A">
        <w:tc>
          <w:tcPr>
            <w:tcW w:w="459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278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4176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7683" w:type="dxa"/>
          </w:tcPr>
          <w:p w:rsidR="00E351C6" w:rsidRPr="002F2A6F" w:rsidRDefault="00E351C6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1E7A6A">
        <w:tc>
          <w:tcPr>
            <w:tcW w:w="459" w:type="dxa"/>
          </w:tcPr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Числа и действия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над ними (51 ч)</w:t>
            </w:r>
          </w:p>
        </w:tc>
        <w:tc>
          <w:tcPr>
            <w:tcW w:w="4176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Чтение, запись многозначных чисел; поразрядное сравнение чисел.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многозначных чисел.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умножение, деление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 на однозначное/двузначное число; деление с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остатком.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Нахождение числа, большего или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меньшего данного числа на заданное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число, в заданное число раз.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для вычислений.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вычислений,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в том числе с помощью калькулятора. Нахождение неизвестного компонента действий сложения, вычитания, умножения и деления.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Понятие доли величины. Сравнение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долей одного целого. Нахождение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доли от величины, величины по её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доле</w:t>
            </w:r>
          </w:p>
        </w:tc>
        <w:tc>
          <w:tcPr>
            <w:tcW w:w="7683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Упражнения: устная и письменная работа с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числами: запись многозначного числа, его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Моделирование многозначных чисел, характеристика классов и разрядов многозначного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диалог: формулирование и проверка истинности утверждения о числе. Запись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числа, обладающего заданным свойством.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Упорядочение многозначных чисел. Классификация чисел по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одному-двум основаниям.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установление правила, по котор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>ому составлен ряд чисел, продол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жение ряда, заполнение пропусков в ряду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чисел; описание положения числа в ряду чисел.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Упражнения: устные вычисления в пределах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ста и случаях, сводимых к вычислениям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в пределах ста.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Алгоритмы письменных вычислений.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Учебный диалог: обсуждение допустимого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результата выполнения действия на основе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алгоритму, при нахождении неизвестного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компонента арифметического действия.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Задания на проведение контроля и самоконтроля. Проверка хода (соответствие алгоритму, частные случаи выполнения действий) и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результата действия. Применение приёмов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устных вычислений, основанных на знании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свойств арифметических действий и состава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числа. Проверка правильности нахождения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значения числового выражения (с опорой на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правила установления порядка действий, алгоритмы выполнения арифметических действий, прикидку результата).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Работа в группах: приведение примеров, иллюстрирующих ход выполнения арифметических действий, свойства действий.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выполнение сложения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 вычитания по алгоритму; выполнение умножения и деления. Умножение и деление</w:t>
            </w:r>
            <w:r w:rsidR="00FA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круглых чисел (в том числе на 10, 100, 1000).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Поиск значения числового выражения, содержащего 3—4 действия (со скобками, без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скобок).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Применение разных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прикидка, обратное действие, использование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калькулятора)</w:t>
            </w:r>
          </w:p>
        </w:tc>
      </w:tr>
      <w:tr w:rsidR="00E351C6" w:rsidRPr="002F2A6F" w:rsidTr="001E7A6A">
        <w:tc>
          <w:tcPr>
            <w:tcW w:w="459" w:type="dxa"/>
          </w:tcPr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8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Величины и </w:t>
            </w:r>
            <w:proofErr w:type="spellStart"/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дей</w:t>
            </w:r>
            <w:proofErr w:type="spellEnd"/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ствия</w:t>
            </w:r>
            <w:proofErr w:type="spellEnd"/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над ними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(9 ч)</w:t>
            </w:r>
          </w:p>
        </w:tc>
        <w:tc>
          <w:tcPr>
            <w:tcW w:w="4176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Единицы массы — центнер, тонна;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соотношения между килограммом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 центнером, тонной.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Единицы времени — сутки, неделя,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месяц, год, век. Доли часа.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Единицы длины — миллиметр, сантиметр, дециметр, метр, километр;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соотношения между ними.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Единицы площади — квадратный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метр, квадратный дециметр, квадратный сантиметр, квадратный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миллиметр; соотношения между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«соседними» единицами.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Единица вместимости — литр. Сравнение объектов по вместимости.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Единицы скорости — километры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в час, метры в секунду</w:t>
            </w:r>
          </w:p>
        </w:tc>
        <w:tc>
          <w:tcPr>
            <w:tcW w:w="7683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Обсуждени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>е практических ситуаций. Распоз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навание величин, характеризующих процесс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движения (скорость, время, расстояние), работы (производительность труда, время работы, объём работ). Установление зависимостей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между величинами. Упорядочение по скорости, времени, массе.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Моделирование: составление схемы движения, работы.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Комментирование. Представление значения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величины в разных единицах.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сравнение величин и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(увеличение/уменьшение на/в) с величинами. Выбор и использование соответствующей ситуации единицы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измерения. Нахождение доли величины.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оформление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математичес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>кой записи: запись в виде равен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ства (неравенства) результата разностного,</w:t>
            </w:r>
          </w:p>
          <w:p w:rsidR="00E351C6" w:rsidRPr="001E7A6A" w:rsidRDefault="001E7A6A" w:rsidP="00E31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кратного сравнения величин, увеличения/уменьшения значения величины в несколько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</w:tr>
      <w:tr w:rsidR="00E351C6" w:rsidRPr="002F2A6F" w:rsidTr="001E7A6A">
        <w:tc>
          <w:tcPr>
            <w:tcW w:w="459" w:type="dxa"/>
          </w:tcPr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(21 ч)</w:t>
            </w:r>
          </w:p>
        </w:tc>
        <w:tc>
          <w:tcPr>
            <w:tcW w:w="4176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Решение разными способами текстовых задач в два-три действия.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зависимости, характеризующие процессы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движения (скорость, время, пройденный путь), работы (производительность, время, объём работы),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купли-продажи (цена, количество,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стоимость).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Решение задач на установление времени (начало, продолжительность и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окончание события), расчёта количества, расхода, изменения.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целого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 целого по его доле</w:t>
            </w:r>
          </w:p>
        </w:tc>
        <w:tc>
          <w:tcPr>
            <w:tcW w:w="7683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текста задачи. Использование графических образов в ходе решения задачи. Обсуждение способа решения задачи,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формы записи решения, реальности и логичности ответа на вопрос. Выбор основания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 сравнение задач.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E351C6" w:rsidRPr="001E7A6A" w:rsidRDefault="001E7A6A" w:rsidP="00E31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нахождение доли величины, величины по её доле. Оформление математической записи: полная запись решения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текстовой задачи (модель; решение по действиям, по вопросам или с помощью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числового выражения; формулировка ответа). Разные записи решения одной и той же задачи.</w:t>
            </w:r>
          </w:p>
        </w:tc>
      </w:tr>
      <w:tr w:rsidR="00E351C6" w:rsidRPr="002F2A6F" w:rsidTr="001E7A6A">
        <w:tc>
          <w:tcPr>
            <w:tcW w:w="459" w:type="dxa"/>
          </w:tcPr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8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Пространственные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 геометрические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фигуры (20 ч)</w:t>
            </w:r>
          </w:p>
        </w:tc>
        <w:tc>
          <w:tcPr>
            <w:tcW w:w="4176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фигур: окружности, круга.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заданного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радиуса. Использование линейки,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угольника, циркуля для выполнения построений.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Распознавание пространственных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фигур: шара, куба, цилиндра, конуса, пирамиды; их простейшие проекции на плоскость (пол, стену).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Разбиение фигуры на прямоугольники (квадраты), конструирование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фигур из прямоугольников/квадратов.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 и площади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фигур, составленных из двух-трёх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прямоугольников (квадратов)</w:t>
            </w:r>
          </w:p>
        </w:tc>
        <w:tc>
          <w:tcPr>
            <w:tcW w:w="7683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окружающего мира: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сопоставление их с изученными геометрическими формами. Комментирование хода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 результата поиска информации о площади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 способах её нахождения. Формулирование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 проверка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истинности утверждений о значе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ниях геометрических величин.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Упражнения: графические и измерительные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действия при выполнении измерений и вычислений периметра многоугольника, площади прямоугольника, квадрата, фигуры,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составленной из прямоугольников.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нахождение площади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фигуры, составленной из прямоугольников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(квадратов), сравнению однородных величин, использованию свойств прямоугольника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 квадрата для решения задач.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Конструирование, изображение фигур, имеющих ось симметрии; построение окружности заданного радиуса, диаметра с помощью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циркуля. Изображение геометрических фигур с заданными свойствами.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Учебный диалог: различение, называние фигур (прямой угол); геометрических величин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(периметр, площадь).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Комментирование хода и результата поиска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информации о геометрических фигурах и их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моделях в окружающем пространстве.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Упражнения на классификацию геометрических фигур по одному-двум основаниям.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Упражнения на контроль и самоконтроль деятельности. Определение размеров в окружающем пространстве и на чертеже на глаз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 с помощью измерительных приборов</w:t>
            </w:r>
          </w:p>
        </w:tc>
      </w:tr>
      <w:tr w:rsidR="00E351C6" w:rsidRPr="002F2A6F" w:rsidTr="001E7A6A">
        <w:tc>
          <w:tcPr>
            <w:tcW w:w="459" w:type="dxa"/>
          </w:tcPr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информа</w:t>
            </w:r>
            <w:proofErr w:type="spellEnd"/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proofErr w:type="spellStart"/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цией</w:t>
            </w:r>
            <w:proofErr w:type="spellEnd"/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(15 ч)</w:t>
            </w:r>
          </w:p>
        </w:tc>
        <w:tc>
          <w:tcPr>
            <w:tcW w:w="4176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Распознавание и конструирование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верных (истинных) и неверных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(ложных) высказываний.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для выполнения заданий и решения задач данных о реальных процессах и явлениях окружающего мира, представленных в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столбчатых диаграммах, таблицах,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реальных объектах. Поиск информации в справочной литературе, сети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E351C6" w:rsidRPr="001E7A6A" w:rsidRDefault="001E7A6A" w:rsidP="00E31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предложенной таблице</w:t>
            </w:r>
          </w:p>
        </w:tc>
        <w:tc>
          <w:tcPr>
            <w:tcW w:w="7683" w:type="dxa"/>
          </w:tcPr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задание: комментирование с использованием математической терминологии. Математическая характеристика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предлагаемой житейской ситуации. Формулирование вопросов для поиска числовых характеристик, математических отношений и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зависимостей (последовательность и продолжительность событий, положение в пространстве, формы и размеры).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>группах: обсуждение ситуаций ис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примеров и </w:t>
            </w:r>
            <w:proofErr w:type="spellStart"/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Планирование сбора данных о заданном объекте (числе, величине, геометрической фигуре).</w:t>
            </w:r>
          </w:p>
          <w:p w:rsidR="00E351C6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оформление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>ческой записи. Представление ин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формации в предложенной или самостоятельно выбранной форме. Установление истинности заданных и самостоятельно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составленных утверждений.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учебные задачи с точными и приближёнными данными, доступными информационными ресурсами. Использование простейших измерительных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приборов.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Учебный диалог: «Применение алгоритмов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в учебных и практических ситуациях».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>информацией: чтение, представле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ние, формулирование вывода относительно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данных, представленных в табличной форме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(на диаграмме, схеме, другой модели).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Работа в парах/группах. Решение расчётных,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простых комбинаторных и логических задач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с оформлением хода и результата решения.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исследований</w:t>
            </w:r>
            <w:r w:rsidR="00E3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(таблица сложения и умножения, ряды чисел, закономерности). Применение правил</w:t>
            </w:r>
          </w:p>
          <w:p w:rsidR="001E7A6A" w:rsidRPr="001E7A6A" w:rsidRDefault="001E7A6A" w:rsidP="001E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hAnsi="Times New Roman" w:cs="Times New Roman"/>
                <w:sz w:val="24"/>
                <w:szCs w:val="24"/>
              </w:rPr>
              <w:t>безопасной работы в Интернете</w:t>
            </w:r>
          </w:p>
        </w:tc>
      </w:tr>
      <w:tr w:rsidR="001E7A6A" w:rsidRPr="002F2A6F" w:rsidTr="001E7A6A">
        <w:tc>
          <w:tcPr>
            <w:tcW w:w="14596" w:type="dxa"/>
            <w:gridSpan w:val="4"/>
          </w:tcPr>
          <w:p w:rsidR="001E7A6A" w:rsidRPr="001E7A6A" w:rsidRDefault="001E7A6A" w:rsidP="00670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E7A6A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>Резерв (20 ч)</w:t>
            </w:r>
          </w:p>
        </w:tc>
      </w:tr>
    </w:tbl>
    <w:p w:rsidR="007B581A" w:rsidRPr="007B581A" w:rsidRDefault="007B581A" w:rsidP="00036F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581A" w:rsidRPr="007B581A" w:rsidSect="00484A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-Regular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">
    <w:altName w:val="MS Gothic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choolBookSanPin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C3"/>
    <w:rsid w:val="00002BE6"/>
    <w:rsid w:val="00030C16"/>
    <w:rsid w:val="00036FB9"/>
    <w:rsid w:val="000745DC"/>
    <w:rsid w:val="0012040E"/>
    <w:rsid w:val="001E19F4"/>
    <w:rsid w:val="001E7A6A"/>
    <w:rsid w:val="00484A80"/>
    <w:rsid w:val="00670147"/>
    <w:rsid w:val="007B581A"/>
    <w:rsid w:val="007F3BF8"/>
    <w:rsid w:val="00852ACC"/>
    <w:rsid w:val="008E3533"/>
    <w:rsid w:val="00944050"/>
    <w:rsid w:val="00A65427"/>
    <w:rsid w:val="00AD6873"/>
    <w:rsid w:val="00C873D6"/>
    <w:rsid w:val="00CB6CE7"/>
    <w:rsid w:val="00DB2FC3"/>
    <w:rsid w:val="00E170C2"/>
    <w:rsid w:val="00E20EBD"/>
    <w:rsid w:val="00E31046"/>
    <w:rsid w:val="00E351C6"/>
    <w:rsid w:val="00EF7F09"/>
    <w:rsid w:val="00F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4FD4"/>
  <w15:chartTrackingRefBased/>
  <w15:docId w15:val="{640ACB3F-DDBE-444F-AD1C-B94DCD0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10218</Words>
  <Characters>58246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2021-08-02T03:54:00Z</dcterms:created>
  <dcterms:modified xsi:type="dcterms:W3CDTF">2023-09-24T14:41:00Z</dcterms:modified>
</cp:coreProperties>
</file>